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FA" w:rsidRDefault="005016FA" w:rsidP="005016FA">
      <w:pPr>
        <w:bidi/>
        <w:spacing w:line="360" w:lineRule="auto"/>
        <w:rPr>
          <w:rFonts w:hint="cs"/>
          <w:rtl/>
          <w:lang w:bidi="fa-IR"/>
        </w:rPr>
      </w:pPr>
      <w:r w:rsidRPr="00E0560B">
        <w:rPr>
          <w:rFonts w:hint="cs"/>
          <w:rtl/>
          <w:lang w:bidi="fa-IR"/>
        </w:rPr>
        <w:t xml:space="preserve">بسمه تعالي                              </w:t>
      </w:r>
      <w:r>
        <w:rPr>
          <w:rFonts w:hint="cs"/>
          <w:rtl/>
          <w:lang w:bidi="fa-IR"/>
        </w:rPr>
        <w:t xml:space="preserve">     </w:t>
      </w:r>
      <w:r w:rsidRPr="00E0560B">
        <w:rPr>
          <w:rFonts w:hint="cs"/>
          <w:rtl/>
          <w:lang w:bidi="fa-IR"/>
        </w:rPr>
        <w:t xml:space="preserve">                                                         </w:t>
      </w:r>
      <w:r>
        <w:rPr>
          <w:rFonts w:hint="cs"/>
          <w:rtl/>
          <w:lang w:bidi="fa-IR"/>
        </w:rPr>
        <w:t xml:space="preserve">                               </w:t>
      </w:r>
    </w:p>
    <w:p w:rsidR="005016FA" w:rsidRDefault="005016FA" w:rsidP="005016FA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حضور نماينده محترم ولي فقيه در استان و امام جمعه محبوب اردبيل </w:t>
      </w:r>
    </w:p>
    <w:p w:rsidR="005016FA" w:rsidRPr="00643376" w:rsidRDefault="005016FA" w:rsidP="005016FA">
      <w:pPr>
        <w:bidi/>
        <w:spacing w:line="480" w:lineRule="auto"/>
        <w:jc w:val="lowKashida"/>
        <w:rPr>
          <w:rFonts w:hint="cs"/>
          <w:sz w:val="36"/>
          <w:szCs w:val="36"/>
          <w:rtl/>
          <w:lang w:bidi="fa-IR"/>
        </w:rPr>
      </w:pPr>
      <w:r w:rsidRPr="00643376">
        <w:rPr>
          <w:rFonts w:hint="cs"/>
          <w:sz w:val="26"/>
          <w:szCs w:val="26"/>
          <w:rtl/>
          <w:lang w:bidi="fa-IR"/>
        </w:rPr>
        <w:t xml:space="preserve">حضرت آيت ا... دكتر سيد حسن عاملي در جمع كاركنان ، اساتيد و دانشجويان آموزشكده فني و حرفه اي دختران اردبيل </w:t>
      </w:r>
    </w:p>
    <w:p w:rsidR="005016FA" w:rsidRPr="009D2B4C" w:rsidRDefault="005016FA" w:rsidP="00643376">
      <w:pPr>
        <w:bidi/>
        <w:spacing w:line="480" w:lineRule="auto"/>
        <w:jc w:val="both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 ديدار روز يكشنبه مورخه 26/2/1395 بعد از نماز مغرب و عشا  ابتدا رييس آموزشكده ضمن گراميداشت و تبريك اعياد شعبانيه و تشكر و سپاس از حضور صميمانه نماينده محترم ولي فقيه در استان و امام جمعه محبوب اردبيل و خير مقدم به ايشان و رييس محترم نهاد نمايندگي مقام معظم رهبري و مسئول محترم بسيج دانشجويي در دانشگاههاي استان  و تعدادي از دانشجويان دانشگاه فرهنگيان و دانشگاههاي استان به معرفي دانشگاه فني و حرفه اي به عنوان دانشگاه نسل سوم و كارآفرين كه در راستاي عملياتي نمودن منويات مقام معظم رهبري در خصوص بازوهاي توانمند و كارآمد و مطالبات بحق معظم له در استقرار اقتصاد مقاومتي اقدام و عمل با تكيه بر توليد داخل و توسعه فرهنگ كار و تلاش پرداختند وي خاطر نشان ساخت كه آموزشكده فني و حرفه اي دختران فاطمه (س) اردبيل داراي ظرفيت و توانمنديهاي ويژه اي در امر مهم و حياتي توليد و كارآفريني است . آنگاه نماينده محترم ولي فقيه در استان ضمن بيان درس اخلاق بر لزوم تحصيل علم و فضايل علمي و احتراز از مدرك گرايي صرف تاكيد كردند و رمز موفقيت و جاودانگي ملت</w:t>
      </w:r>
      <w:r>
        <w:rPr>
          <w:sz w:val="32"/>
          <w:szCs w:val="32"/>
          <w:rtl/>
          <w:lang w:bidi="fa-IR"/>
        </w:rPr>
        <w:softHyphen/>
      </w:r>
      <w:r>
        <w:rPr>
          <w:rFonts w:hint="cs"/>
          <w:sz w:val="32"/>
          <w:szCs w:val="32"/>
          <w:rtl/>
          <w:lang w:bidi="fa-IR"/>
        </w:rPr>
        <w:t>ها را در كسب علم و فضيلت دانستند و از اساتيد و كاركنان به جهت نقش موثر آنها در همراهي برنامه هاي دانشگاه تقدير نمودند. در پايان چلسه رييس آموزشكده ضمن تشكر مجدد از حضور و بركات وجودي ايشان مسايل و مشكلات مركز را مطرح نمودند و امام جمعه محترم نيز در زمينه جلب مشاركت مردمي و خيرين</w:t>
      </w:r>
      <w:r w:rsidR="00643376">
        <w:rPr>
          <w:rFonts w:hint="cs"/>
          <w:sz w:val="32"/>
          <w:szCs w:val="32"/>
          <w:rtl/>
          <w:lang w:bidi="fa-IR"/>
        </w:rPr>
        <w:t>، و</w:t>
      </w:r>
      <w:r>
        <w:rPr>
          <w:rFonts w:hint="cs"/>
          <w:sz w:val="32"/>
          <w:szCs w:val="32"/>
          <w:rtl/>
          <w:lang w:bidi="fa-IR"/>
        </w:rPr>
        <w:t xml:space="preserve"> فراهم سازي بستر بهره مندي از تعامل با سازمانها و ارگانها و نهادها قول مساعد دادند .  </w:t>
      </w:r>
    </w:p>
    <w:p w:rsidR="000526E5" w:rsidRPr="00DF6D0B" w:rsidRDefault="000526E5" w:rsidP="005016FA">
      <w:pPr>
        <w:spacing w:line="480" w:lineRule="auto"/>
        <w:rPr>
          <w:sz w:val="26"/>
          <w:szCs w:val="26"/>
        </w:rPr>
      </w:pPr>
    </w:p>
    <w:sectPr w:rsidR="000526E5" w:rsidRPr="00DF6D0B" w:rsidSect="005016F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27" w:rsidRDefault="002B2A27" w:rsidP="002B2A27">
      <w:r>
        <w:separator/>
      </w:r>
    </w:p>
  </w:endnote>
  <w:endnote w:type="continuationSeparator" w:id="0">
    <w:p w:rsidR="002B2A27" w:rsidRDefault="002B2A27" w:rsidP="002B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27" w:rsidRDefault="002B2A27" w:rsidP="002B2A27">
      <w:r>
        <w:separator/>
      </w:r>
    </w:p>
  </w:footnote>
  <w:footnote w:type="continuationSeparator" w:id="0">
    <w:p w:rsidR="002B2A27" w:rsidRDefault="002B2A27" w:rsidP="002B2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A27"/>
    <w:rsid w:val="000526E5"/>
    <w:rsid w:val="002B2A27"/>
    <w:rsid w:val="005016FA"/>
    <w:rsid w:val="00530E11"/>
    <w:rsid w:val="00643376"/>
    <w:rsid w:val="00807432"/>
    <w:rsid w:val="00972291"/>
    <w:rsid w:val="00977990"/>
    <w:rsid w:val="00D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A2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B2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A2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E4F4-3814-46A1-A3D7-D0969DB7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2014-05-18T12:13:00Z</cp:lastPrinted>
  <dcterms:created xsi:type="dcterms:W3CDTF">2014-05-18T12:14:00Z</dcterms:created>
  <dcterms:modified xsi:type="dcterms:W3CDTF">2014-05-18T12:14:00Z</dcterms:modified>
</cp:coreProperties>
</file>