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FA" w:rsidRDefault="005016FA" w:rsidP="005016FA">
      <w:pPr>
        <w:bidi/>
        <w:spacing w:line="360" w:lineRule="auto"/>
        <w:rPr>
          <w:rtl/>
          <w:lang w:bidi="fa-IR"/>
        </w:rPr>
      </w:pPr>
      <w:r w:rsidRPr="00E0560B">
        <w:rPr>
          <w:rFonts w:hint="cs"/>
          <w:rtl/>
          <w:lang w:bidi="fa-IR"/>
        </w:rPr>
        <w:t xml:space="preserve">بسمه تعالي                              </w:t>
      </w:r>
      <w:r>
        <w:rPr>
          <w:rFonts w:hint="cs"/>
          <w:rtl/>
          <w:lang w:bidi="fa-IR"/>
        </w:rPr>
        <w:t xml:space="preserve">     </w:t>
      </w:r>
      <w:r w:rsidRPr="00E0560B">
        <w:rPr>
          <w:rFonts w:hint="cs"/>
          <w:rtl/>
          <w:lang w:bidi="fa-IR"/>
        </w:rPr>
        <w:t xml:space="preserve">                                                         </w:t>
      </w:r>
      <w:r>
        <w:rPr>
          <w:rFonts w:hint="cs"/>
          <w:rtl/>
          <w:lang w:bidi="fa-IR"/>
        </w:rPr>
        <w:t xml:space="preserve">                               </w:t>
      </w:r>
    </w:p>
    <w:p w:rsidR="005016FA" w:rsidRPr="00643376" w:rsidRDefault="005016FA" w:rsidP="00703E1E">
      <w:pPr>
        <w:bidi/>
        <w:spacing w:line="480" w:lineRule="auto"/>
        <w:jc w:val="both"/>
        <w:rPr>
          <w:sz w:val="36"/>
          <w:szCs w:val="36"/>
          <w:rtl/>
          <w:lang w:bidi="fa-IR"/>
        </w:rPr>
      </w:pPr>
      <w:r w:rsidRPr="00703E1E">
        <w:rPr>
          <w:rFonts w:cs="B Titr" w:hint="cs"/>
          <w:sz w:val="26"/>
          <w:szCs w:val="26"/>
          <w:rtl/>
          <w:lang w:bidi="fa-IR"/>
        </w:rPr>
        <w:t xml:space="preserve">حضور نماينده محترم ولي فقيه در استان و امام جمعه محبوب اردبيل آيت ا... دكتر سيد حسن عاملي در جمع كاركنان ، اساتيد و دانشجويان آموزشكده فني و حرفه اي دختران اردبيل </w:t>
      </w:r>
      <w:r w:rsidR="00703E1E" w:rsidRPr="00703E1E">
        <w:rPr>
          <w:rFonts w:cs="B Titr" w:hint="cs"/>
          <w:sz w:val="26"/>
          <w:szCs w:val="26"/>
          <w:rtl/>
          <w:lang w:bidi="fa-IR"/>
        </w:rPr>
        <w:t>به مناسبت هفته خوابگاه</w:t>
      </w:r>
      <w:r w:rsidR="00703E1E" w:rsidRPr="00703E1E">
        <w:rPr>
          <w:rFonts w:cs="B Titr" w:hint="cs"/>
          <w:sz w:val="26"/>
          <w:szCs w:val="26"/>
          <w:rtl/>
          <w:lang w:bidi="fa-IR"/>
        </w:rPr>
        <w:softHyphen/>
        <w:t>های دانشجویی</w:t>
      </w:r>
    </w:p>
    <w:p w:rsidR="005016FA" w:rsidRPr="00703E1E" w:rsidRDefault="005016FA" w:rsidP="00B370AF">
      <w:pPr>
        <w:bidi/>
        <w:spacing w:line="480" w:lineRule="auto"/>
        <w:jc w:val="both"/>
        <w:rPr>
          <w:rFonts w:cs="B Nazanin"/>
          <w:sz w:val="32"/>
          <w:szCs w:val="32"/>
          <w:rtl/>
          <w:lang w:bidi="fa-IR"/>
        </w:rPr>
      </w:pPr>
      <w:r w:rsidRPr="00703E1E">
        <w:rPr>
          <w:rFonts w:cs="B Nazanin" w:hint="cs"/>
          <w:sz w:val="32"/>
          <w:szCs w:val="32"/>
          <w:rtl/>
          <w:lang w:bidi="fa-IR"/>
        </w:rPr>
        <w:t>در ديدار روز يكشنبه مورخه 26/2/1395 بعد از نماز مغرب و عشا  ابتدا رييس آموزشكده ضمن گراميداشت و تبريك اعياد شعبانيه و تشكر و سپاس از حضور صميمانه نماينده محترم ولي فقيه در استان و امام جمعه محبوب اردبيل و خير مقدم به ايشان و رييس محترم نهاد نمايندگي مقام معظم رهبري و مسئول محترم بسيج دانشجويي در دانشگاههاي استان و تعدادي از دانشجويان دانشگاه فرهنگيان و دانشگاههاي استان به معرفي دانشگاه فني و حرفه اي به عنوان دانشگاه نسل سوم و كارآفرين كه در راستاي عملياتي نمودن منويات مقام معظم رهبري در خصوص بازوهاي توانمند و كارآمد و مطالبات بحق معظم له در استقرار اقتصاد مقاومتي اقدام و عمل با تكيه بر توليد داخل و توسعه فرهنگ كار و تلاش پرداختند وي خاطرنشان ساخت كه آموزشكده فني و حرفه اي دختران فاطمه (س) اردبيل داراي ظرفيت و توانمنديهاي ويژه</w:t>
      </w:r>
      <w:r w:rsidR="00B370AF">
        <w:rPr>
          <w:rFonts w:cs="B Nazanin"/>
          <w:sz w:val="32"/>
          <w:szCs w:val="32"/>
          <w:rtl/>
          <w:lang w:bidi="fa-IR"/>
        </w:rPr>
        <w:softHyphen/>
      </w:r>
      <w:r w:rsidRPr="00703E1E">
        <w:rPr>
          <w:rFonts w:cs="B Nazanin" w:hint="cs"/>
          <w:sz w:val="32"/>
          <w:szCs w:val="32"/>
          <w:rtl/>
          <w:lang w:bidi="fa-IR"/>
        </w:rPr>
        <w:t>اي در امر مهم و حياتي توليد و كارآفريني است. آنگاه نماينده محترم ولي فقيه در استان ضمن بيان درس اخلاق بر لزوم تحصيل علم و فضايل علمي و احتراز از مدرك گرايي صرف تاكيد كردند و رمز موفقيت و جاودانگي ملت</w:t>
      </w:r>
      <w:r w:rsidRPr="00703E1E">
        <w:rPr>
          <w:rFonts w:cs="B Nazanin"/>
          <w:sz w:val="32"/>
          <w:szCs w:val="32"/>
          <w:rtl/>
          <w:lang w:bidi="fa-IR"/>
        </w:rPr>
        <w:softHyphen/>
      </w:r>
      <w:r w:rsidRPr="00703E1E">
        <w:rPr>
          <w:rFonts w:cs="B Nazanin" w:hint="cs"/>
          <w:sz w:val="32"/>
          <w:szCs w:val="32"/>
          <w:rtl/>
          <w:lang w:bidi="fa-IR"/>
        </w:rPr>
        <w:t xml:space="preserve">ها را در كسب علم و فضيلت دانستند و از اساتيد و كاركنان به جهت نقش موثر آنها در همراهي برنامه هاي دانشگاه تقدير نمودند. در پايان </w:t>
      </w:r>
      <w:r w:rsidR="00703E1E">
        <w:rPr>
          <w:rFonts w:cs="B Nazanin" w:hint="cs"/>
          <w:sz w:val="32"/>
          <w:szCs w:val="32"/>
          <w:rtl/>
          <w:lang w:bidi="fa-IR"/>
        </w:rPr>
        <w:t>مراسم</w:t>
      </w:r>
      <w:r w:rsidRPr="00703E1E">
        <w:rPr>
          <w:rFonts w:cs="B Nazanin" w:hint="cs"/>
          <w:sz w:val="32"/>
          <w:szCs w:val="32"/>
          <w:rtl/>
          <w:lang w:bidi="fa-IR"/>
        </w:rPr>
        <w:t xml:space="preserve"> رييس آموزشكده ضمن تشكر مجدد از حضور و بركات وجودي ايشان مسايل و مشكلات مركز را مطرح نمودند و امام جمعه محترم نيز در زمينه جلب مشاركت مردمي و خيرين</w:t>
      </w:r>
      <w:r w:rsidR="00643376" w:rsidRPr="00703E1E">
        <w:rPr>
          <w:rFonts w:cs="B Nazanin" w:hint="cs"/>
          <w:sz w:val="32"/>
          <w:szCs w:val="32"/>
          <w:rtl/>
          <w:lang w:bidi="fa-IR"/>
        </w:rPr>
        <w:t>، و</w:t>
      </w:r>
      <w:r w:rsidRPr="00703E1E">
        <w:rPr>
          <w:rFonts w:cs="B Nazanin" w:hint="cs"/>
          <w:sz w:val="32"/>
          <w:szCs w:val="32"/>
          <w:rtl/>
          <w:lang w:bidi="fa-IR"/>
        </w:rPr>
        <w:t xml:space="preserve"> فراهم سازي بستر بهره مندي از تعامل با سازمانها و ارگانها و نهادها قول مساعد دادند .  </w:t>
      </w:r>
    </w:p>
    <w:sectPr w:rsidR="005016FA" w:rsidRPr="00703E1E" w:rsidSect="005016F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62" w:rsidRDefault="00137B62" w:rsidP="002B2A27">
      <w:r>
        <w:separator/>
      </w:r>
    </w:p>
  </w:endnote>
  <w:endnote w:type="continuationSeparator" w:id="0">
    <w:p w:rsidR="00137B62" w:rsidRDefault="00137B62" w:rsidP="002B2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62" w:rsidRDefault="00137B62" w:rsidP="002B2A27">
      <w:r>
        <w:separator/>
      </w:r>
    </w:p>
  </w:footnote>
  <w:footnote w:type="continuationSeparator" w:id="0">
    <w:p w:rsidR="00137B62" w:rsidRDefault="00137B62" w:rsidP="002B2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A27"/>
    <w:rsid w:val="000526E5"/>
    <w:rsid w:val="00137B62"/>
    <w:rsid w:val="002B2A27"/>
    <w:rsid w:val="00410555"/>
    <w:rsid w:val="005016FA"/>
    <w:rsid w:val="00530E11"/>
    <w:rsid w:val="00643376"/>
    <w:rsid w:val="00703E1E"/>
    <w:rsid w:val="00807432"/>
    <w:rsid w:val="00972291"/>
    <w:rsid w:val="00977990"/>
    <w:rsid w:val="00B370AF"/>
    <w:rsid w:val="00DF6D0B"/>
    <w:rsid w:val="00F5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2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A2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B2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A2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460E-4802-4D30-B947-0CEB7A65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1395</Characters>
  <Application>Microsoft Office Word</Application>
  <DocSecurity>0</DocSecurity>
  <Lines>11</Lines>
  <Paragraphs>3</Paragraphs>
  <ScaleCrop>false</ScaleCrop>
  <Company>MRT www.Win2Farsi.com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5</cp:revision>
  <cp:lastPrinted>2014-05-18T12:13:00Z</cp:lastPrinted>
  <dcterms:created xsi:type="dcterms:W3CDTF">2014-05-18T12:14:00Z</dcterms:created>
  <dcterms:modified xsi:type="dcterms:W3CDTF">2016-05-18T07:10:00Z</dcterms:modified>
</cp:coreProperties>
</file>