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8" w:rsidRPr="005412C5" w:rsidRDefault="00F64018" w:rsidP="00F64018">
      <w:pPr>
        <w:bidi/>
        <w:rPr>
          <w:rFonts w:cs="B Titr"/>
          <w:rtl/>
          <w:lang w:bidi="fa-IR"/>
        </w:rPr>
      </w:pPr>
    </w:p>
    <w:p w:rsidR="004B17C3" w:rsidRDefault="00FA3DC2" w:rsidP="004B17C3">
      <w:pPr>
        <w:bidi/>
        <w:spacing w:before="120" w:after="0"/>
        <w:rPr>
          <w:rFonts w:cs="B Titr"/>
          <w:lang w:bidi="fa-IR"/>
        </w:rPr>
      </w:pPr>
      <w:bookmarkStart w:id="0" w:name="_GoBack"/>
      <w:bookmarkEnd w:id="0"/>
      <w:r w:rsidRPr="005412C5">
        <w:rPr>
          <w:rFonts w:cs="B Titr" w:hint="cs"/>
          <w:rtl/>
          <w:lang w:bidi="fa-IR"/>
        </w:rPr>
        <w:t>دانشکده</w:t>
      </w:r>
      <w:r w:rsidR="00D150E4">
        <w:rPr>
          <w:rFonts w:cs="B Titr"/>
          <w:lang w:bidi="fa-IR"/>
        </w:rPr>
        <w:t xml:space="preserve"> </w:t>
      </w:r>
      <w:r w:rsidR="00D150E4">
        <w:rPr>
          <w:rFonts w:cs="B Titr" w:hint="cs"/>
          <w:rtl/>
          <w:lang w:bidi="fa-IR"/>
        </w:rPr>
        <w:t xml:space="preserve"> ها</w:t>
      </w:r>
      <w:r w:rsidRPr="005412C5">
        <w:rPr>
          <w:rFonts w:cs="B Titr" w:hint="cs"/>
          <w:rtl/>
          <w:lang w:bidi="fa-IR"/>
        </w:rPr>
        <w:t>/ آموزشکده های فنی و حرفه ای دختران سراسر کشور</w:t>
      </w:r>
      <w:r w:rsidR="00253615">
        <w:rPr>
          <w:rFonts w:cs="B Titr" w:hint="cs"/>
          <w:rtl/>
          <w:lang w:bidi="fa-IR"/>
        </w:rPr>
        <w:t xml:space="preserve">  </w:t>
      </w:r>
      <w:r w:rsidR="00DD27F8">
        <w:rPr>
          <w:rFonts w:cs="B Titr" w:hint="cs"/>
          <w:rtl/>
          <w:lang w:bidi="fa-IR"/>
        </w:rPr>
        <w:t xml:space="preserve">                                                                       </w:t>
      </w:r>
      <w:r w:rsidR="00DA449E">
        <w:rPr>
          <w:rFonts w:cs="B Titr" w:hint="cs"/>
          <w:rtl/>
          <w:lang w:bidi="fa-IR"/>
        </w:rPr>
        <w:t xml:space="preserve">    </w:t>
      </w:r>
      <w:r w:rsidR="00DD27F8">
        <w:rPr>
          <w:rFonts w:cs="B Titr" w:hint="cs"/>
          <w:rtl/>
          <w:lang w:bidi="fa-IR"/>
        </w:rPr>
        <w:t xml:space="preserve">     </w:t>
      </w:r>
    </w:p>
    <w:p w:rsidR="00253615" w:rsidRPr="004B17C3" w:rsidRDefault="00DD27F8" w:rsidP="004B17C3">
      <w:pPr>
        <w:bidi/>
        <w:spacing w:before="120" w:after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</w:p>
    <w:p w:rsidR="00F571BC" w:rsidRPr="005412C5" w:rsidRDefault="00F571BC" w:rsidP="00F571BC">
      <w:pPr>
        <w:bidi/>
        <w:spacing w:line="240" w:lineRule="auto"/>
        <w:jc w:val="both"/>
        <w:rPr>
          <w:rFonts w:cs="B Titr"/>
          <w:sz w:val="18"/>
          <w:szCs w:val="18"/>
          <w:rtl/>
          <w:lang w:bidi="fa-IR"/>
        </w:rPr>
      </w:pPr>
      <w:r w:rsidRPr="005412C5">
        <w:rPr>
          <w:rFonts w:cs="B Titr" w:hint="cs"/>
          <w:sz w:val="18"/>
          <w:szCs w:val="18"/>
          <w:rtl/>
          <w:lang w:bidi="fa-IR"/>
        </w:rPr>
        <w:t>با سلام وتحیات الهی</w:t>
      </w:r>
    </w:p>
    <w:p w:rsidR="00FA3DC2" w:rsidRPr="00D50F04" w:rsidRDefault="00F571BC" w:rsidP="003334CA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Titr" w:hint="cs"/>
          <w:rtl/>
          <w:lang w:bidi="fa-IR"/>
        </w:rPr>
        <w:t>احتراماً</w:t>
      </w:r>
      <w:r w:rsidRPr="00136463">
        <w:rPr>
          <w:rFonts w:cs="B Titr" w:hint="cs"/>
          <w:sz w:val="24"/>
          <w:szCs w:val="24"/>
          <w:rtl/>
          <w:lang w:bidi="fa-IR"/>
        </w:rPr>
        <w:t xml:space="preserve"> </w:t>
      </w:r>
      <w:r w:rsidRPr="00136463">
        <w:rPr>
          <w:rFonts w:cs="B Zar" w:hint="cs"/>
          <w:sz w:val="26"/>
          <w:szCs w:val="26"/>
          <w:rtl/>
          <w:lang w:bidi="fa-IR"/>
        </w:rPr>
        <w:t xml:space="preserve"> بدینوسیله به اطلاع می رساند </w:t>
      </w:r>
      <w:r>
        <w:rPr>
          <w:rFonts w:cs="B Zar" w:hint="cs"/>
          <w:sz w:val="26"/>
          <w:szCs w:val="26"/>
          <w:rtl/>
          <w:lang w:bidi="fa-IR"/>
        </w:rPr>
        <w:t xml:space="preserve">آموزشکده فنی و حرفه ای دختران فاطمه (س) اردبیل </w:t>
      </w:r>
      <w:r w:rsidRPr="00136463">
        <w:rPr>
          <w:rFonts w:cs="B Zar" w:hint="cs"/>
          <w:sz w:val="26"/>
          <w:szCs w:val="26"/>
          <w:rtl/>
          <w:lang w:bidi="fa-IR"/>
        </w:rPr>
        <w:t>در نظر دارد به استناد بخشنامه شماره 2152/330/25 مورخه 25/2/96 دانشگاه فنی و حرفه ای با رعایت ضوابط و تقویم زمانی مشروحه ذیل اقدام به برگزاری دوره تابستان در سال 1396 نماید. لذا خواهشمند است موضوع به نحو مقتضی به دانشجویان آن مرکز اطلاع رسانی گردد</w:t>
      </w:r>
      <w:r w:rsidR="00D50F04">
        <w:rPr>
          <w:rFonts w:cs="B Zar"/>
          <w:sz w:val="26"/>
          <w:szCs w:val="26"/>
          <w:lang w:bidi="fa-IR"/>
        </w:rPr>
        <w:t>.</w:t>
      </w:r>
      <w:r w:rsidR="00253615">
        <w:rPr>
          <w:rFonts w:cs="B Titr" w:hint="cs"/>
          <w:rtl/>
          <w:lang w:bidi="fa-IR"/>
        </w:rPr>
        <w:t xml:space="preserve">    </w:t>
      </w:r>
      <w:r w:rsidR="00D50F04">
        <w:rPr>
          <w:rFonts w:cs="B Titr" w:hint="cs"/>
          <w:rtl/>
          <w:lang w:bidi="fa-IR"/>
        </w:rPr>
        <w:t xml:space="preserve">               </w:t>
      </w:r>
      <w:r w:rsidR="00D97351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</w:t>
      </w:r>
    </w:p>
    <w:p w:rsidR="00032E7C" w:rsidRPr="00136463" w:rsidRDefault="00032E7C" w:rsidP="00D712F1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1- دوره تابستانی بر</w:t>
      </w:r>
      <w:r w:rsidR="00EC1EDC" w:rsidRPr="00136463">
        <w:rPr>
          <w:rFonts w:cs="B Zar" w:hint="cs"/>
          <w:sz w:val="26"/>
          <w:szCs w:val="26"/>
          <w:rtl/>
          <w:lang w:bidi="fa-IR"/>
        </w:rPr>
        <w:t>ای</w:t>
      </w:r>
      <w:r w:rsidRPr="00136463">
        <w:rPr>
          <w:rFonts w:cs="B Zar" w:hint="cs"/>
          <w:sz w:val="26"/>
          <w:szCs w:val="26"/>
          <w:rtl/>
          <w:lang w:bidi="fa-IR"/>
        </w:rPr>
        <w:t xml:space="preserve"> کلیه دانشجویان (روزانه </w:t>
      </w:r>
      <w:r w:rsidRPr="00136463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136463">
        <w:rPr>
          <w:rFonts w:cs="B Zar" w:hint="cs"/>
          <w:sz w:val="26"/>
          <w:szCs w:val="26"/>
          <w:rtl/>
          <w:lang w:bidi="fa-IR"/>
        </w:rPr>
        <w:t xml:space="preserve"> شبانه) در قالب شبانه و </w:t>
      </w:r>
      <w:r w:rsidR="00D712F1" w:rsidRPr="00136463">
        <w:rPr>
          <w:rFonts w:cs="B Zar" w:hint="cs"/>
          <w:sz w:val="26"/>
          <w:szCs w:val="26"/>
          <w:rtl/>
          <w:lang w:bidi="fa-IR"/>
        </w:rPr>
        <w:t>با</w:t>
      </w:r>
      <w:r w:rsidRPr="00136463">
        <w:rPr>
          <w:rFonts w:cs="B Zar" w:hint="cs"/>
          <w:sz w:val="26"/>
          <w:szCs w:val="26"/>
          <w:rtl/>
          <w:lang w:bidi="fa-IR"/>
        </w:rPr>
        <w:t xml:space="preserve"> پرداخت شهریه برگزار می گردد.</w:t>
      </w:r>
    </w:p>
    <w:p w:rsidR="00EC1EDC" w:rsidRPr="00136463" w:rsidRDefault="00EC1EDC" w:rsidP="00EC1EDC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2-</w:t>
      </w:r>
      <w:r w:rsidR="00896D9B" w:rsidRPr="004B17C3">
        <w:rPr>
          <w:rFonts w:cs="B Zar" w:hint="cs"/>
          <w:sz w:val="24"/>
          <w:szCs w:val="24"/>
          <w:rtl/>
          <w:lang w:bidi="fa-IR"/>
        </w:rPr>
        <w:t xml:space="preserve"> </w:t>
      </w:r>
      <w:r w:rsidRPr="004B17C3">
        <w:rPr>
          <w:rFonts w:cs="B Zar" w:hint="cs"/>
          <w:sz w:val="24"/>
          <w:szCs w:val="24"/>
          <w:rtl/>
          <w:lang w:bidi="fa-IR"/>
        </w:rPr>
        <w:t>ثبت نام دانشجویان در دوره تابستان از روز شنبه 10/4/96 لغایت چهارشنبه 14/4/96 به صورت حضوری یا اینترنتی می باشد.</w:t>
      </w:r>
    </w:p>
    <w:p w:rsidR="00EC1EDC" w:rsidRPr="00136463" w:rsidRDefault="007B4C7D" w:rsidP="00760B4B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 xml:space="preserve">3- </w:t>
      </w:r>
      <w:r w:rsidRPr="004B17C3">
        <w:rPr>
          <w:rFonts w:cs="B Zar" w:hint="cs"/>
          <w:sz w:val="24"/>
          <w:szCs w:val="24"/>
          <w:rtl/>
          <w:lang w:bidi="fa-IR"/>
        </w:rPr>
        <w:t xml:space="preserve">ثبت نام اولیه با پرداخت مبلغ 000/000/1  ریال انجام و پرداخت مانده شهریه ترم تابستان پس از انتخاب واحد الزامی </w:t>
      </w:r>
      <w:r w:rsidR="00760B4B" w:rsidRPr="004B17C3">
        <w:rPr>
          <w:rFonts w:cs="B Zar" w:hint="cs"/>
          <w:sz w:val="24"/>
          <w:szCs w:val="24"/>
          <w:rtl/>
          <w:lang w:bidi="fa-IR"/>
        </w:rPr>
        <w:t>می باشد</w:t>
      </w:r>
      <w:r w:rsidR="00760B4B" w:rsidRPr="00136463">
        <w:rPr>
          <w:rFonts w:cs="B Zar" w:hint="cs"/>
          <w:sz w:val="26"/>
          <w:szCs w:val="26"/>
          <w:rtl/>
          <w:lang w:bidi="fa-IR"/>
        </w:rPr>
        <w:t>.</w:t>
      </w:r>
    </w:p>
    <w:p w:rsidR="00032E7C" w:rsidRPr="00136463" w:rsidRDefault="00760B4B" w:rsidP="00032E7C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4</w:t>
      </w:r>
      <w:r w:rsidR="00032E7C" w:rsidRPr="00136463">
        <w:rPr>
          <w:rFonts w:cs="B Zar" w:hint="cs"/>
          <w:sz w:val="26"/>
          <w:szCs w:val="26"/>
          <w:rtl/>
          <w:lang w:bidi="fa-IR"/>
        </w:rPr>
        <w:t>- تشکیل کلاسها منوط به رسیدن حدنصاب و تکمیل ظرفیت می باشد</w:t>
      </w:r>
      <w:r w:rsidR="00D712F1" w:rsidRPr="00136463">
        <w:rPr>
          <w:rFonts w:cs="B Zar" w:hint="cs"/>
          <w:sz w:val="26"/>
          <w:szCs w:val="26"/>
          <w:rtl/>
          <w:lang w:bidi="fa-IR"/>
        </w:rPr>
        <w:t>.</w:t>
      </w:r>
    </w:p>
    <w:p w:rsidR="003C408C" w:rsidRPr="00136463" w:rsidRDefault="00760B4B" w:rsidP="00032E7C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5</w:t>
      </w:r>
      <w:r w:rsidR="00032E7C" w:rsidRPr="00136463">
        <w:rPr>
          <w:rFonts w:cs="B Zar" w:hint="cs"/>
          <w:sz w:val="26"/>
          <w:szCs w:val="26"/>
          <w:rtl/>
          <w:lang w:bidi="fa-IR"/>
        </w:rPr>
        <w:t>- کلیه دانشجویان متقاضی</w:t>
      </w:r>
      <w:r w:rsidR="003C408C" w:rsidRPr="00136463">
        <w:rPr>
          <w:rFonts w:cs="B Zar" w:hint="cs"/>
          <w:sz w:val="26"/>
          <w:szCs w:val="26"/>
          <w:rtl/>
          <w:lang w:bidi="fa-IR"/>
        </w:rPr>
        <w:t>، مجاز به انتخاب 6 واحد درسی می باشند</w:t>
      </w:r>
      <w:r w:rsidR="00D712F1" w:rsidRPr="00136463">
        <w:rPr>
          <w:rFonts w:cs="B Zar" w:hint="cs"/>
          <w:sz w:val="26"/>
          <w:szCs w:val="26"/>
          <w:rtl/>
          <w:lang w:bidi="fa-IR"/>
        </w:rPr>
        <w:t>.</w:t>
      </w:r>
    </w:p>
    <w:p w:rsidR="003C408C" w:rsidRPr="00136463" w:rsidRDefault="00CC2B64" w:rsidP="003C408C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یادآوری</w:t>
      </w:r>
      <w:r w:rsidR="003C408C" w:rsidRPr="00136463">
        <w:rPr>
          <w:rFonts w:cs="B Zar" w:hint="cs"/>
          <w:sz w:val="26"/>
          <w:szCs w:val="26"/>
          <w:rtl/>
          <w:lang w:bidi="fa-IR"/>
        </w:rPr>
        <w:t>: دانشجویان در شرف فارغ التحصیلی مجاز به انتخاب 8 واحد می باشند.</w:t>
      </w:r>
    </w:p>
    <w:p w:rsidR="003C408C" w:rsidRPr="00136463" w:rsidRDefault="00CC2B64" w:rsidP="003C408C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6</w:t>
      </w:r>
      <w:r w:rsidR="003C408C" w:rsidRPr="00136463">
        <w:rPr>
          <w:rFonts w:cs="B Zar" w:hint="cs"/>
          <w:sz w:val="26"/>
          <w:szCs w:val="26"/>
          <w:rtl/>
          <w:lang w:bidi="fa-IR"/>
        </w:rPr>
        <w:t xml:space="preserve">- با توجه به کوتاه بودن دوره تابستان </w:t>
      </w:r>
      <w:r w:rsidR="00D712F1" w:rsidRPr="00136463">
        <w:rPr>
          <w:rFonts w:cs="B Zar" w:hint="cs"/>
          <w:sz w:val="26"/>
          <w:szCs w:val="26"/>
          <w:rtl/>
          <w:lang w:bidi="fa-IR"/>
        </w:rPr>
        <w:t xml:space="preserve">دانشجویان </w:t>
      </w:r>
      <w:r w:rsidR="003C408C" w:rsidRPr="00136463">
        <w:rPr>
          <w:rFonts w:cs="B Zar" w:hint="cs"/>
          <w:sz w:val="26"/>
          <w:szCs w:val="26"/>
          <w:rtl/>
          <w:lang w:bidi="fa-IR"/>
        </w:rPr>
        <w:t>پس از شروع کلاسها</w:t>
      </w:r>
      <w:r w:rsidR="000D14D0">
        <w:rPr>
          <w:rFonts w:cs="B Zar" w:hint="cs"/>
          <w:sz w:val="26"/>
          <w:szCs w:val="26"/>
          <w:rtl/>
          <w:lang w:bidi="fa-IR"/>
        </w:rPr>
        <w:t xml:space="preserve"> حق</w:t>
      </w:r>
      <w:r w:rsidR="003C408C" w:rsidRPr="00136463">
        <w:rPr>
          <w:rFonts w:cs="B Zar" w:hint="cs"/>
          <w:sz w:val="26"/>
          <w:szCs w:val="26"/>
          <w:rtl/>
          <w:lang w:bidi="fa-IR"/>
        </w:rPr>
        <w:t xml:space="preserve"> حذف و اضافه یا تغییر دروس و غیبت در کلاسها را ندارند</w:t>
      </w:r>
      <w:r w:rsidR="00D712F1" w:rsidRPr="00136463">
        <w:rPr>
          <w:rFonts w:cs="B Zar" w:hint="cs"/>
          <w:sz w:val="26"/>
          <w:szCs w:val="26"/>
          <w:rtl/>
          <w:lang w:bidi="fa-IR"/>
        </w:rPr>
        <w:t>.</w:t>
      </w:r>
      <w:r w:rsidR="003C408C" w:rsidRPr="00136463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8B56F5" w:rsidRPr="00136463" w:rsidRDefault="00CC2B64" w:rsidP="003C408C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7</w:t>
      </w:r>
      <w:r w:rsidR="003C408C" w:rsidRPr="00136463">
        <w:rPr>
          <w:rFonts w:cs="B Zar" w:hint="cs"/>
          <w:sz w:val="26"/>
          <w:szCs w:val="26"/>
          <w:rtl/>
          <w:lang w:bidi="fa-IR"/>
        </w:rPr>
        <w:t>- مسئولیت رعایت پیش نیاز و هم نیاز به عهده دانشجو می باشد.</w:t>
      </w:r>
    </w:p>
    <w:p w:rsidR="008B56F5" w:rsidRPr="00136463" w:rsidRDefault="00CC2B64" w:rsidP="008B56F5">
      <w:pPr>
        <w:bidi/>
        <w:spacing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8</w:t>
      </w:r>
      <w:r w:rsidR="008B56F5" w:rsidRPr="00136463">
        <w:rPr>
          <w:rFonts w:cs="B Zar" w:hint="cs"/>
          <w:sz w:val="26"/>
          <w:szCs w:val="26"/>
          <w:rtl/>
          <w:lang w:bidi="fa-IR"/>
        </w:rPr>
        <w:t>- پس از انتخاب واحد درخواست انصراف تحت هیچ شرایطی پذیرفته نخواهد شد و مبلغ واریزی نیز حتی در صورت عدم حضور در کلاسهای درس مسترد نمی گردد.</w:t>
      </w:r>
    </w:p>
    <w:p w:rsidR="000B7137" w:rsidRPr="00136463" w:rsidRDefault="00CC2B64" w:rsidP="00D712F1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9</w:t>
      </w:r>
      <w:r w:rsidR="0024599D">
        <w:rPr>
          <w:rFonts w:cs="B Zar" w:hint="cs"/>
          <w:sz w:val="26"/>
          <w:szCs w:val="26"/>
          <w:rtl/>
          <w:lang w:bidi="fa-IR"/>
        </w:rPr>
        <w:t>- دانشجویان متقاضی مهمان می</w:t>
      </w:r>
      <w:r w:rsidR="0024599D">
        <w:rPr>
          <w:rFonts w:cs="B Zar"/>
          <w:sz w:val="26"/>
          <w:szCs w:val="26"/>
          <w:lang w:bidi="fa-IR"/>
        </w:rPr>
        <w:t xml:space="preserve"> </w:t>
      </w:r>
      <w:r w:rsidR="008B56F5" w:rsidRPr="00136463">
        <w:rPr>
          <w:rFonts w:cs="B Zar" w:hint="cs"/>
          <w:sz w:val="26"/>
          <w:szCs w:val="26"/>
          <w:rtl/>
          <w:lang w:bidi="fa-IR"/>
        </w:rPr>
        <w:t xml:space="preserve">بایست از تاریخ </w:t>
      </w:r>
      <w:r w:rsidR="00D712F1" w:rsidRPr="00136463">
        <w:rPr>
          <w:rFonts w:cs="B Zar" w:hint="cs"/>
          <w:sz w:val="26"/>
          <w:szCs w:val="26"/>
          <w:rtl/>
          <w:lang w:bidi="fa-IR"/>
        </w:rPr>
        <w:t>20/3/96</w:t>
      </w:r>
      <w:r w:rsidR="008B56F5" w:rsidRPr="00136463">
        <w:rPr>
          <w:rFonts w:cs="B Zar" w:hint="cs"/>
          <w:sz w:val="26"/>
          <w:szCs w:val="26"/>
          <w:rtl/>
          <w:lang w:bidi="fa-IR"/>
        </w:rPr>
        <w:t xml:space="preserve"> لغایت 4/4/96 با مراجعه به سامانه سماد به آدرس </w:t>
      </w:r>
      <w:r w:rsidR="00E53DC1" w:rsidRPr="00136463">
        <w:rPr>
          <w:rFonts w:cs="B Zar"/>
          <w:sz w:val="26"/>
          <w:szCs w:val="26"/>
          <w:lang w:bidi="fa-IR"/>
        </w:rPr>
        <w:t>htt</w:t>
      </w:r>
      <w:r w:rsidR="000937D3">
        <w:rPr>
          <w:rFonts w:cs="B Zar"/>
          <w:sz w:val="26"/>
          <w:szCs w:val="26"/>
          <w:lang w:bidi="fa-IR"/>
        </w:rPr>
        <w:t>p</w:t>
      </w:r>
      <w:r w:rsidR="00E53DC1" w:rsidRPr="00136463">
        <w:rPr>
          <w:rFonts w:cs="B Zar"/>
          <w:sz w:val="26"/>
          <w:szCs w:val="26"/>
          <w:lang w:bidi="fa-IR"/>
        </w:rPr>
        <w:t>.//samad.tv</w:t>
      </w:r>
      <w:r w:rsidR="00D712F1" w:rsidRPr="00136463">
        <w:rPr>
          <w:rFonts w:cs="B Zar"/>
          <w:sz w:val="26"/>
          <w:szCs w:val="26"/>
          <w:lang w:bidi="fa-IR"/>
        </w:rPr>
        <w:t>u</w:t>
      </w:r>
      <w:r w:rsidR="00E53DC1" w:rsidRPr="00136463">
        <w:rPr>
          <w:rFonts w:cs="B Zar"/>
          <w:sz w:val="26"/>
          <w:szCs w:val="26"/>
          <w:lang w:bidi="fa-IR"/>
        </w:rPr>
        <w:t>.ac.ir</w:t>
      </w:r>
      <w:r w:rsidR="005A6DC5" w:rsidRPr="00136463">
        <w:rPr>
          <w:rFonts w:cs="B Zar"/>
          <w:sz w:val="26"/>
          <w:szCs w:val="26"/>
          <w:lang w:bidi="fa-IR"/>
        </w:rPr>
        <w:t>)</w:t>
      </w:r>
      <w:r w:rsidR="00032E7C" w:rsidRPr="00136463">
        <w:rPr>
          <w:rFonts w:cs="B Zar" w:hint="cs"/>
          <w:sz w:val="26"/>
          <w:szCs w:val="26"/>
          <w:rtl/>
          <w:lang w:bidi="fa-IR"/>
        </w:rPr>
        <w:t xml:space="preserve"> </w:t>
      </w:r>
      <w:r w:rsidR="00E53DC1" w:rsidRPr="00136463">
        <w:rPr>
          <w:rFonts w:cs="B Zar"/>
          <w:sz w:val="26"/>
          <w:szCs w:val="26"/>
          <w:lang w:bidi="fa-IR"/>
        </w:rPr>
        <w:t>(</w:t>
      </w:r>
      <w:r w:rsidR="005A6DC5" w:rsidRPr="00136463">
        <w:rPr>
          <w:rFonts w:cs="B Zar" w:hint="cs"/>
          <w:sz w:val="26"/>
          <w:szCs w:val="26"/>
          <w:rtl/>
          <w:lang w:bidi="fa-IR"/>
        </w:rPr>
        <w:t xml:space="preserve"> نسبت به ثبت درخواست خود اقدام نمایند</w:t>
      </w:r>
      <w:r w:rsidR="00D712F1" w:rsidRPr="00136463">
        <w:rPr>
          <w:rFonts w:cs="B Zar" w:hint="cs"/>
          <w:sz w:val="26"/>
          <w:szCs w:val="26"/>
          <w:rtl/>
          <w:lang w:bidi="fa-IR"/>
        </w:rPr>
        <w:t>.</w:t>
      </w:r>
    </w:p>
    <w:p w:rsidR="00CC2B64" w:rsidRPr="00136463" w:rsidRDefault="004777C6" w:rsidP="004777C6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10- برای ثبت نام</w:t>
      </w:r>
      <w:r w:rsidR="00CC2B64" w:rsidRPr="00136463">
        <w:rPr>
          <w:rFonts w:cs="B Zar" w:hint="cs"/>
          <w:sz w:val="26"/>
          <w:szCs w:val="26"/>
          <w:rtl/>
          <w:lang w:bidi="fa-IR"/>
        </w:rPr>
        <w:t xml:space="preserve"> دانشجویان مهمان</w:t>
      </w:r>
      <w:r w:rsidR="001650E7">
        <w:rPr>
          <w:rFonts w:cs="B Zar" w:hint="cs"/>
          <w:sz w:val="26"/>
          <w:szCs w:val="26"/>
          <w:rtl/>
          <w:lang w:bidi="fa-IR"/>
        </w:rPr>
        <w:t xml:space="preserve"> در</w:t>
      </w:r>
      <w:r w:rsidR="00CC2B64" w:rsidRPr="00136463">
        <w:rPr>
          <w:rFonts w:cs="B Zar" w:hint="cs"/>
          <w:sz w:val="26"/>
          <w:szCs w:val="26"/>
          <w:rtl/>
          <w:lang w:bidi="fa-IR"/>
        </w:rPr>
        <w:t xml:space="preserve"> دوره تابستان همراه داشتن معرفی نامه معتبر و عکس دار از دانشکده و آموزشکده های مبدا الزامی می باشد.</w:t>
      </w:r>
    </w:p>
    <w:p w:rsidR="005A6DC5" w:rsidRPr="00136463" w:rsidRDefault="00CC2B64" w:rsidP="005A6DC5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11</w:t>
      </w:r>
      <w:r w:rsidR="005A6DC5" w:rsidRPr="00136463">
        <w:rPr>
          <w:rFonts w:cs="B Zar" w:hint="cs"/>
          <w:sz w:val="26"/>
          <w:szCs w:val="26"/>
          <w:rtl/>
          <w:lang w:bidi="fa-IR"/>
        </w:rPr>
        <w:t>- در صورت انتخاب واحد و عدم شرکت در کلاسهای درس در پایان کارنامه دانشجو با ثبت نمرات صفر برای دروس انتخابی به آموزشکده مقصد ارسال خواهد شد</w:t>
      </w:r>
      <w:r w:rsidR="00677A47" w:rsidRPr="00136463">
        <w:rPr>
          <w:rFonts w:cs="B Zar" w:hint="cs"/>
          <w:sz w:val="26"/>
          <w:szCs w:val="26"/>
          <w:rtl/>
          <w:lang w:bidi="fa-IR"/>
        </w:rPr>
        <w:t>.</w:t>
      </w:r>
    </w:p>
    <w:p w:rsidR="005A6DC5" w:rsidRPr="00136463" w:rsidRDefault="00CC2B64" w:rsidP="001650E7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12- ارسال نمرات ترم تابستانی 96 به آموزشکده مبدا منوط به تسویه حساب کامل می باشد.</w:t>
      </w:r>
    </w:p>
    <w:p w:rsidR="005A6DC5" w:rsidRPr="00136463" w:rsidRDefault="005A6DC5" w:rsidP="00CC2B64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lastRenderedPageBreak/>
        <w:t>1</w:t>
      </w:r>
      <w:r w:rsidR="00CC2B64" w:rsidRPr="00136463">
        <w:rPr>
          <w:rFonts w:cs="B Zar" w:hint="cs"/>
          <w:sz w:val="26"/>
          <w:szCs w:val="26"/>
          <w:rtl/>
          <w:lang w:bidi="fa-IR"/>
        </w:rPr>
        <w:t>3</w:t>
      </w:r>
      <w:r w:rsidRPr="00136463">
        <w:rPr>
          <w:rFonts w:cs="B Zar" w:hint="cs"/>
          <w:sz w:val="26"/>
          <w:szCs w:val="26"/>
          <w:rtl/>
          <w:lang w:bidi="fa-IR"/>
        </w:rPr>
        <w:t>- مهمان شدن دانشجویان سایر دانشگاهها و موسسات آموزش عالی (دولتی ، غیر دولتی ، علمی- کاربردی ،آزاد و پیام نور) به این آموزشکده بلا مانع می باشد.</w:t>
      </w:r>
    </w:p>
    <w:p w:rsidR="005A6DC5" w:rsidRPr="00136463" w:rsidRDefault="005A6DC5" w:rsidP="00CC2B64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1</w:t>
      </w:r>
      <w:r w:rsidR="00CC2B64" w:rsidRPr="00136463">
        <w:rPr>
          <w:rFonts w:cs="B Zar" w:hint="cs"/>
          <w:sz w:val="26"/>
          <w:szCs w:val="26"/>
          <w:rtl/>
          <w:lang w:bidi="fa-IR"/>
        </w:rPr>
        <w:t>4</w:t>
      </w:r>
      <w:r w:rsidRPr="00136463">
        <w:rPr>
          <w:rFonts w:cs="B Zar" w:hint="cs"/>
          <w:sz w:val="26"/>
          <w:szCs w:val="26"/>
          <w:rtl/>
          <w:lang w:bidi="fa-IR"/>
        </w:rPr>
        <w:t>- دانشجویان متقاضی کارآموزی فقط می توانند یک عنوان درسی دیگر انتخاب نمایند</w:t>
      </w:r>
      <w:r w:rsidR="00571242" w:rsidRPr="00136463">
        <w:rPr>
          <w:rFonts w:cs="B Zar" w:hint="cs"/>
          <w:sz w:val="26"/>
          <w:szCs w:val="26"/>
          <w:rtl/>
          <w:lang w:bidi="fa-IR"/>
        </w:rPr>
        <w:t>.</w:t>
      </w:r>
    </w:p>
    <w:p w:rsidR="005A6DC5" w:rsidRPr="00136463" w:rsidRDefault="00CC2B64" w:rsidP="005A6DC5">
      <w:pPr>
        <w:bidi/>
        <w:spacing w:before="24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15</w:t>
      </w:r>
      <w:r w:rsidR="005A6DC5" w:rsidRPr="00136463">
        <w:rPr>
          <w:rFonts w:cs="B Zar" w:hint="cs"/>
          <w:sz w:val="26"/>
          <w:szCs w:val="26"/>
          <w:rtl/>
          <w:lang w:bidi="fa-IR"/>
        </w:rPr>
        <w:t>- دانشجویان دوره روزانه در صورت اخذ درس کاراموزی صرفا در موسسه قبولی خود از پرداخت شهریه برای درس معاف می باشند. دانشجویانی که نیمسال 952 نیمسال ششم و بالاتر باشند در هر حالت ملزم به پرداخت شهریه به این درس هستند.</w:t>
      </w:r>
    </w:p>
    <w:p w:rsidR="009D3D56" w:rsidRPr="00F4070F" w:rsidRDefault="00CC2B64" w:rsidP="00F4070F">
      <w:pPr>
        <w:bidi/>
        <w:spacing w:before="240" w:line="240" w:lineRule="auto"/>
        <w:jc w:val="both"/>
        <w:rPr>
          <w:sz w:val="20"/>
          <w:szCs w:val="20"/>
          <w:rtl/>
          <w:lang w:bidi="fa-IR"/>
        </w:rPr>
      </w:pPr>
      <w:r w:rsidRPr="00136463">
        <w:rPr>
          <w:rFonts w:cs="B Zar" w:hint="cs"/>
          <w:sz w:val="26"/>
          <w:szCs w:val="26"/>
          <w:rtl/>
          <w:lang w:bidi="fa-IR"/>
        </w:rPr>
        <w:t>16- واگذاری خوابگاه به متقاضیان طبق ضوابط صندوق رفاه خواهد بود.</w:t>
      </w:r>
    </w:p>
    <w:p w:rsidR="00A45538" w:rsidRPr="00136463" w:rsidRDefault="00A45538" w:rsidP="00136463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A45538" w:rsidRPr="00136463" w:rsidRDefault="00A45538" w:rsidP="0055723E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36463">
        <w:rPr>
          <w:rFonts w:cs="B Zar" w:hint="cs"/>
          <w:b/>
          <w:bCs/>
          <w:sz w:val="24"/>
          <w:szCs w:val="24"/>
          <w:rtl/>
          <w:lang w:bidi="fa-IR"/>
        </w:rPr>
        <w:t>تقویم اجرایی دوره تابستان</w:t>
      </w:r>
      <w:r w:rsidR="0055723E">
        <w:rPr>
          <w:rFonts w:cs="B Zar"/>
          <w:b/>
          <w:bCs/>
          <w:sz w:val="24"/>
          <w:szCs w:val="24"/>
          <w:lang w:bidi="fa-IR"/>
        </w:rPr>
        <w:t xml:space="preserve">96 </w:t>
      </w:r>
    </w:p>
    <w:tbl>
      <w:tblPr>
        <w:tblStyle w:val="TableGrid"/>
        <w:tblW w:w="0" w:type="auto"/>
        <w:tblInd w:w="-176" w:type="dxa"/>
        <w:tblLook w:val="04A0"/>
      </w:tblPr>
      <w:tblGrid>
        <w:gridCol w:w="1560"/>
        <w:gridCol w:w="1701"/>
        <w:gridCol w:w="1703"/>
        <w:gridCol w:w="1699"/>
        <w:gridCol w:w="2126"/>
        <w:gridCol w:w="963"/>
      </w:tblGrid>
      <w:tr w:rsidR="00A45538" w:rsidRPr="00136463" w:rsidTr="00136463">
        <w:tc>
          <w:tcPr>
            <w:tcW w:w="1560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امتحانات</w:t>
            </w:r>
          </w:p>
        </w:tc>
        <w:tc>
          <w:tcPr>
            <w:tcW w:w="1701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شروع و پایان کلاسها</w:t>
            </w:r>
          </w:p>
        </w:tc>
        <w:tc>
          <w:tcPr>
            <w:tcW w:w="1703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ثبت نام و انتخاب واحد</w:t>
            </w:r>
          </w:p>
        </w:tc>
        <w:tc>
          <w:tcPr>
            <w:tcW w:w="1699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بررسی و اعلام نظر مراکز مبدا و مقصد</w:t>
            </w:r>
          </w:p>
        </w:tc>
        <w:tc>
          <w:tcPr>
            <w:tcW w:w="2126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ثبت درخواست میهمانی در سامانه</w:t>
            </w:r>
          </w:p>
        </w:tc>
        <w:tc>
          <w:tcPr>
            <w:tcW w:w="963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A45538" w:rsidRPr="00136463" w:rsidTr="00136463">
        <w:tc>
          <w:tcPr>
            <w:tcW w:w="1560" w:type="dxa"/>
          </w:tcPr>
          <w:p w:rsidR="00A45538" w:rsidRPr="00136463" w:rsidRDefault="00A45538" w:rsidP="00A4553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شنبه</w:t>
            </w:r>
          </w:p>
          <w:p w:rsidR="00A45538" w:rsidRPr="00136463" w:rsidRDefault="00A45538" w:rsidP="00A4553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 xml:space="preserve"> 28/5/96</w:t>
            </w:r>
          </w:p>
        </w:tc>
        <w:tc>
          <w:tcPr>
            <w:tcW w:w="1701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17/4/96</w:t>
            </w:r>
          </w:p>
        </w:tc>
        <w:tc>
          <w:tcPr>
            <w:tcW w:w="1703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10/4/96</w:t>
            </w:r>
          </w:p>
        </w:tc>
        <w:tc>
          <w:tcPr>
            <w:tcW w:w="1699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20/3/96</w:t>
            </w:r>
          </w:p>
        </w:tc>
        <w:tc>
          <w:tcPr>
            <w:tcW w:w="2126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20/3/96</w:t>
            </w:r>
          </w:p>
        </w:tc>
        <w:tc>
          <w:tcPr>
            <w:tcW w:w="963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از</w:t>
            </w:r>
          </w:p>
        </w:tc>
      </w:tr>
      <w:tr w:rsidR="00A45538" w:rsidRPr="00136463" w:rsidTr="00136463">
        <w:tc>
          <w:tcPr>
            <w:tcW w:w="1560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1/6/96</w:t>
            </w:r>
          </w:p>
        </w:tc>
        <w:tc>
          <w:tcPr>
            <w:tcW w:w="1701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25/5/96</w:t>
            </w:r>
          </w:p>
        </w:tc>
        <w:tc>
          <w:tcPr>
            <w:tcW w:w="1703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14/4/96</w:t>
            </w:r>
          </w:p>
        </w:tc>
        <w:tc>
          <w:tcPr>
            <w:tcW w:w="1699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8/4/96</w:t>
            </w:r>
          </w:p>
        </w:tc>
        <w:tc>
          <w:tcPr>
            <w:tcW w:w="2126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یکشنبه</w:t>
            </w:r>
          </w:p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4/4/96</w:t>
            </w:r>
          </w:p>
        </w:tc>
        <w:tc>
          <w:tcPr>
            <w:tcW w:w="963" w:type="dxa"/>
          </w:tcPr>
          <w:p w:rsidR="00A45538" w:rsidRPr="00136463" w:rsidRDefault="00A45538" w:rsidP="003F1C31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لغایت</w:t>
            </w:r>
          </w:p>
        </w:tc>
      </w:tr>
    </w:tbl>
    <w:p w:rsidR="006D3192" w:rsidRPr="00136463" w:rsidRDefault="006D3192" w:rsidP="00A45538">
      <w:pPr>
        <w:rPr>
          <w:rFonts w:cs="B Zar"/>
          <w:sz w:val="24"/>
          <w:szCs w:val="24"/>
          <w:rtl/>
        </w:rPr>
      </w:pPr>
    </w:p>
    <w:p w:rsidR="00A45538" w:rsidRPr="00136463" w:rsidRDefault="00A45538" w:rsidP="006D3192">
      <w:pPr>
        <w:jc w:val="center"/>
        <w:rPr>
          <w:rFonts w:cs="B Zar"/>
          <w:sz w:val="24"/>
          <w:szCs w:val="24"/>
          <w:rtl/>
        </w:rPr>
      </w:pPr>
      <w:r w:rsidRPr="00136463">
        <w:rPr>
          <w:rFonts w:cs="B Zar" w:hint="cs"/>
          <w:sz w:val="24"/>
          <w:szCs w:val="24"/>
          <w:rtl/>
        </w:rPr>
        <w:t>جدول عناوین دروس ارائه شده آموزشکده فنی و حرفه ای فاطمه (س) اردبیل در تابستان 96</w:t>
      </w:r>
    </w:p>
    <w:tbl>
      <w:tblPr>
        <w:tblStyle w:val="TableGrid"/>
        <w:tblW w:w="0" w:type="auto"/>
        <w:tblInd w:w="-318" w:type="dxa"/>
        <w:tblLook w:val="04A0"/>
      </w:tblPr>
      <w:tblGrid>
        <w:gridCol w:w="6947"/>
        <w:gridCol w:w="2268"/>
        <w:gridCol w:w="679"/>
      </w:tblGrid>
      <w:tr w:rsidR="00A45538" w:rsidRPr="00136463" w:rsidTr="006D3192">
        <w:tc>
          <w:tcPr>
            <w:tcW w:w="6947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2268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79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A45538" w:rsidRPr="00136463" w:rsidTr="006D3192">
        <w:tc>
          <w:tcPr>
            <w:tcW w:w="6947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کلیه رشته ها</w:t>
            </w:r>
          </w:p>
        </w:tc>
        <w:tc>
          <w:tcPr>
            <w:tcW w:w="2268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79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A45538" w:rsidRPr="00136463" w:rsidTr="006D3192">
        <w:tc>
          <w:tcPr>
            <w:tcW w:w="6947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کلیه رشته ها</w:t>
            </w:r>
          </w:p>
        </w:tc>
        <w:tc>
          <w:tcPr>
            <w:tcW w:w="2268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79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A45538" w:rsidRPr="00136463" w:rsidTr="006D3192">
        <w:tc>
          <w:tcPr>
            <w:tcW w:w="6947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کلیه رشته ها</w:t>
            </w:r>
          </w:p>
        </w:tc>
        <w:tc>
          <w:tcPr>
            <w:tcW w:w="2268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79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A45538" w:rsidRPr="00136463" w:rsidTr="006D3192">
        <w:tc>
          <w:tcPr>
            <w:tcW w:w="6947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کلیه رشته ها</w:t>
            </w:r>
          </w:p>
        </w:tc>
        <w:tc>
          <w:tcPr>
            <w:tcW w:w="2268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زبان خارجه عمومی</w:t>
            </w:r>
          </w:p>
        </w:tc>
        <w:tc>
          <w:tcPr>
            <w:tcW w:w="679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A45538" w:rsidRPr="00136463" w:rsidTr="006D3192">
        <w:tc>
          <w:tcPr>
            <w:tcW w:w="6947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کلیه رشته ها</w:t>
            </w:r>
          </w:p>
        </w:tc>
        <w:tc>
          <w:tcPr>
            <w:tcW w:w="2268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79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A45538" w:rsidRPr="00136463" w:rsidTr="006D3192">
        <w:tc>
          <w:tcPr>
            <w:tcW w:w="6947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کلیه رشته ها</w:t>
            </w:r>
          </w:p>
        </w:tc>
        <w:tc>
          <w:tcPr>
            <w:tcW w:w="2268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79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A45538" w:rsidRPr="00136463" w:rsidTr="006D3192">
        <w:tc>
          <w:tcPr>
            <w:tcW w:w="6947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 xml:space="preserve">حسابداری- کامپیوتر- گرافیک </w:t>
            </w:r>
            <w:r w:rsidRPr="00136463">
              <w:rPr>
                <w:sz w:val="24"/>
                <w:szCs w:val="24"/>
                <w:rtl/>
              </w:rPr>
              <w:t>–</w:t>
            </w:r>
            <w:r w:rsidRPr="00136463">
              <w:rPr>
                <w:rFonts w:cs="B Zar" w:hint="cs"/>
                <w:sz w:val="24"/>
                <w:szCs w:val="24"/>
                <w:rtl/>
              </w:rPr>
              <w:t xml:space="preserve"> طراحی و دوخت </w:t>
            </w:r>
            <w:r w:rsidRPr="00136463">
              <w:rPr>
                <w:sz w:val="24"/>
                <w:szCs w:val="24"/>
                <w:rtl/>
              </w:rPr>
              <w:t>–</w:t>
            </w:r>
            <w:r w:rsidRPr="00136463">
              <w:rPr>
                <w:rFonts w:cs="B Zar" w:hint="cs"/>
                <w:sz w:val="24"/>
                <w:szCs w:val="24"/>
                <w:rtl/>
              </w:rPr>
              <w:t xml:space="preserve"> مدیریت خانواده- نقشه کشی معماری</w:t>
            </w:r>
          </w:p>
        </w:tc>
        <w:tc>
          <w:tcPr>
            <w:tcW w:w="2268" w:type="dxa"/>
          </w:tcPr>
          <w:p w:rsidR="00A45538" w:rsidRPr="00136463" w:rsidRDefault="006D3192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79" w:type="dxa"/>
          </w:tcPr>
          <w:p w:rsidR="00A45538" w:rsidRPr="00136463" w:rsidRDefault="00A45538" w:rsidP="00A45538">
            <w:pPr>
              <w:jc w:val="center"/>
              <w:rPr>
                <w:rFonts w:cs="B Zar"/>
                <w:sz w:val="24"/>
                <w:szCs w:val="24"/>
              </w:rPr>
            </w:pPr>
            <w:r w:rsidRPr="00136463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</w:tbl>
    <w:p w:rsidR="00A45538" w:rsidRPr="00136463" w:rsidRDefault="00A45538" w:rsidP="00A45538">
      <w:pPr>
        <w:jc w:val="center"/>
        <w:rPr>
          <w:rFonts w:cs="B Zar"/>
          <w:sz w:val="24"/>
          <w:szCs w:val="24"/>
          <w:rtl/>
        </w:rPr>
      </w:pPr>
    </w:p>
    <w:sectPr w:rsidR="00A45538" w:rsidRPr="00136463" w:rsidSect="00A45538">
      <w:pgSz w:w="12240" w:h="15840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AC5"/>
    <w:multiLevelType w:val="hybridMultilevel"/>
    <w:tmpl w:val="63AAFC7C"/>
    <w:lvl w:ilvl="0" w:tplc="2256B63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31536"/>
    <w:multiLevelType w:val="hybridMultilevel"/>
    <w:tmpl w:val="A6E08192"/>
    <w:lvl w:ilvl="0" w:tplc="5DD29AF2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3471"/>
    <w:multiLevelType w:val="hybridMultilevel"/>
    <w:tmpl w:val="142416FC"/>
    <w:lvl w:ilvl="0" w:tplc="BF2CAEDE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2089C"/>
    <w:multiLevelType w:val="hybridMultilevel"/>
    <w:tmpl w:val="F24CCE78"/>
    <w:lvl w:ilvl="0" w:tplc="B624FBF8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771F7"/>
    <w:multiLevelType w:val="hybridMultilevel"/>
    <w:tmpl w:val="ECD2C3CC"/>
    <w:lvl w:ilvl="0" w:tplc="64741416">
      <w:numFmt w:val="arabicAlpha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1C31"/>
    <w:rsid w:val="00000916"/>
    <w:rsid w:val="00001C8B"/>
    <w:rsid w:val="000148A1"/>
    <w:rsid w:val="00032E7C"/>
    <w:rsid w:val="00063292"/>
    <w:rsid w:val="00071FC9"/>
    <w:rsid w:val="000937D3"/>
    <w:rsid w:val="000B7137"/>
    <w:rsid w:val="000C1676"/>
    <w:rsid w:val="000C76B0"/>
    <w:rsid w:val="000D14D0"/>
    <w:rsid w:val="000D77C5"/>
    <w:rsid w:val="000F3A93"/>
    <w:rsid w:val="000F79D1"/>
    <w:rsid w:val="00125136"/>
    <w:rsid w:val="00136463"/>
    <w:rsid w:val="001650E7"/>
    <w:rsid w:val="00183B00"/>
    <w:rsid w:val="001C0784"/>
    <w:rsid w:val="001E093B"/>
    <w:rsid w:val="00205D0C"/>
    <w:rsid w:val="00240015"/>
    <w:rsid w:val="0024599D"/>
    <w:rsid w:val="00245C31"/>
    <w:rsid w:val="00253615"/>
    <w:rsid w:val="002723DE"/>
    <w:rsid w:val="002F042F"/>
    <w:rsid w:val="00300D81"/>
    <w:rsid w:val="0032418D"/>
    <w:rsid w:val="00326BDB"/>
    <w:rsid w:val="003334CA"/>
    <w:rsid w:val="003679F8"/>
    <w:rsid w:val="00374930"/>
    <w:rsid w:val="0038067D"/>
    <w:rsid w:val="003832F0"/>
    <w:rsid w:val="00392F7D"/>
    <w:rsid w:val="003A4AD8"/>
    <w:rsid w:val="003C408C"/>
    <w:rsid w:val="003F1C31"/>
    <w:rsid w:val="003F378E"/>
    <w:rsid w:val="003F3917"/>
    <w:rsid w:val="004270AF"/>
    <w:rsid w:val="0046420A"/>
    <w:rsid w:val="004667E4"/>
    <w:rsid w:val="0047494D"/>
    <w:rsid w:val="004777C6"/>
    <w:rsid w:val="00490DE9"/>
    <w:rsid w:val="004B17C3"/>
    <w:rsid w:val="004C5DC4"/>
    <w:rsid w:val="005412C5"/>
    <w:rsid w:val="005418F2"/>
    <w:rsid w:val="0055723E"/>
    <w:rsid w:val="00567452"/>
    <w:rsid w:val="0056751E"/>
    <w:rsid w:val="00571242"/>
    <w:rsid w:val="005A6DC5"/>
    <w:rsid w:val="005C3873"/>
    <w:rsid w:val="005E6939"/>
    <w:rsid w:val="00677A47"/>
    <w:rsid w:val="006B5412"/>
    <w:rsid w:val="006D3192"/>
    <w:rsid w:val="007174A3"/>
    <w:rsid w:val="00760B4B"/>
    <w:rsid w:val="00774644"/>
    <w:rsid w:val="007B4C7D"/>
    <w:rsid w:val="007C607D"/>
    <w:rsid w:val="007D2C68"/>
    <w:rsid w:val="007E7B12"/>
    <w:rsid w:val="00801378"/>
    <w:rsid w:val="00803FB4"/>
    <w:rsid w:val="00826D6F"/>
    <w:rsid w:val="00840F47"/>
    <w:rsid w:val="00844EB5"/>
    <w:rsid w:val="00856F39"/>
    <w:rsid w:val="00864332"/>
    <w:rsid w:val="00877F02"/>
    <w:rsid w:val="00892CD7"/>
    <w:rsid w:val="00896AE6"/>
    <w:rsid w:val="00896D9B"/>
    <w:rsid w:val="008B56F5"/>
    <w:rsid w:val="008D1969"/>
    <w:rsid w:val="008E7772"/>
    <w:rsid w:val="0090022E"/>
    <w:rsid w:val="009115FF"/>
    <w:rsid w:val="009229A0"/>
    <w:rsid w:val="00955380"/>
    <w:rsid w:val="0097415E"/>
    <w:rsid w:val="009C35B8"/>
    <w:rsid w:val="009D3D56"/>
    <w:rsid w:val="009E6233"/>
    <w:rsid w:val="009F2A31"/>
    <w:rsid w:val="00A27546"/>
    <w:rsid w:val="00A45538"/>
    <w:rsid w:val="00A474E7"/>
    <w:rsid w:val="00AB4150"/>
    <w:rsid w:val="00AB51AD"/>
    <w:rsid w:val="00AD7676"/>
    <w:rsid w:val="00AE1630"/>
    <w:rsid w:val="00AE63B0"/>
    <w:rsid w:val="00B07110"/>
    <w:rsid w:val="00B65B3C"/>
    <w:rsid w:val="00B82A13"/>
    <w:rsid w:val="00C12FE4"/>
    <w:rsid w:val="00C2582C"/>
    <w:rsid w:val="00C304B0"/>
    <w:rsid w:val="00C7118D"/>
    <w:rsid w:val="00C719D3"/>
    <w:rsid w:val="00C81AB3"/>
    <w:rsid w:val="00CA078B"/>
    <w:rsid w:val="00CC2B64"/>
    <w:rsid w:val="00D0724A"/>
    <w:rsid w:val="00D150E4"/>
    <w:rsid w:val="00D1772B"/>
    <w:rsid w:val="00D26AB8"/>
    <w:rsid w:val="00D50F04"/>
    <w:rsid w:val="00D57E85"/>
    <w:rsid w:val="00D712F1"/>
    <w:rsid w:val="00D97351"/>
    <w:rsid w:val="00DA449E"/>
    <w:rsid w:val="00DB5D62"/>
    <w:rsid w:val="00DD27F8"/>
    <w:rsid w:val="00DE1362"/>
    <w:rsid w:val="00DE4B5A"/>
    <w:rsid w:val="00DE6E0B"/>
    <w:rsid w:val="00DF165B"/>
    <w:rsid w:val="00E36A34"/>
    <w:rsid w:val="00E44660"/>
    <w:rsid w:val="00E53DC1"/>
    <w:rsid w:val="00E551DD"/>
    <w:rsid w:val="00E84A69"/>
    <w:rsid w:val="00EC1EDC"/>
    <w:rsid w:val="00EF5CA4"/>
    <w:rsid w:val="00F039E0"/>
    <w:rsid w:val="00F27ED6"/>
    <w:rsid w:val="00F4070F"/>
    <w:rsid w:val="00F571BC"/>
    <w:rsid w:val="00F64018"/>
    <w:rsid w:val="00F851D3"/>
    <w:rsid w:val="00FA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heda</cp:lastModifiedBy>
  <cp:revision>45</cp:revision>
  <cp:lastPrinted>2017-05-23T07:30:00Z</cp:lastPrinted>
  <dcterms:created xsi:type="dcterms:W3CDTF">2017-05-22T05:28:00Z</dcterms:created>
  <dcterms:modified xsi:type="dcterms:W3CDTF">2017-05-23T08:07:00Z</dcterms:modified>
</cp:coreProperties>
</file>