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2A" w:rsidRDefault="008A0E2A">
      <w:pPr>
        <w:rPr>
          <w:rtl/>
        </w:rPr>
      </w:pPr>
    </w:p>
    <w:p w:rsidR="008A0E2A" w:rsidRDefault="008A0E2A">
      <w:pPr>
        <w:rPr>
          <w:rtl/>
        </w:rPr>
      </w:pPr>
    </w:p>
    <w:p w:rsidR="008A0E2A" w:rsidRPr="008A0E2A" w:rsidRDefault="008A0E2A" w:rsidP="003B63C9">
      <w:pPr>
        <w:jc w:val="center"/>
        <w:rPr>
          <w:rFonts w:cs="B Mitra"/>
          <w:b/>
          <w:bCs/>
          <w:sz w:val="32"/>
          <w:szCs w:val="32"/>
          <w:rtl/>
        </w:rPr>
      </w:pPr>
      <w:r w:rsidRPr="008A0E2A">
        <w:rPr>
          <w:rFonts w:cs="B Mitra" w:hint="cs"/>
          <w:b/>
          <w:bCs/>
          <w:sz w:val="32"/>
          <w:szCs w:val="32"/>
          <w:rtl/>
        </w:rPr>
        <w:t>لیست دروس ارائه شده در نیمسال اول سالتحصیلی 9</w:t>
      </w:r>
      <w:r w:rsidR="003B63C9">
        <w:rPr>
          <w:rFonts w:cs="B Mitra" w:hint="cs"/>
          <w:b/>
          <w:bCs/>
          <w:sz w:val="32"/>
          <w:szCs w:val="32"/>
          <w:rtl/>
        </w:rPr>
        <w:t>7</w:t>
      </w:r>
      <w:r w:rsidRPr="008A0E2A">
        <w:rPr>
          <w:rFonts w:cs="B Mitra" w:hint="cs"/>
          <w:b/>
          <w:bCs/>
          <w:sz w:val="32"/>
          <w:szCs w:val="32"/>
          <w:rtl/>
        </w:rPr>
        <w:t xml:space="preserve"> ـ 9</w:t>
      </w:r>
      <w:r w:rsidR="003B63C9">
        <w:rPr>
          <w:rFonts w:cs="B Mitra" w:hint="cs"/>
          <w:b/>
          <w:bCs/>
          <w:sz w:val="32"/>
          <w:szCs w:val="32"/>
          <w:rtl/>
        </w:rPr>
        <w:t>6</w:t>
      </w:r>
      <w:r w:rsidRPr="008A0E2A">
        <w:rPr>
          <w:rFonts w:cs="B Mitra" w:hint="cs"/>
          <w:b/>
          <w:bCs/>
          <w:sz w:val="32"/>
          <w:szCs w:val="32"/>
          <w:rtl/>
        </w:rPr>
        <w:t xml:space="preserve"> رشته </w:t>
      </w:r>
      <w:r w:rsidR="00145377">
        <w:rPr>
          <w:rFonts w:cs="B Mitra" w:hint="cs"/>
          <w:b/>
          <w:bCs/>
          <w:sz w:val="32"/>
          <w:szCs w:val="32"/>
          <w:rtl/>
        </w:rPr>
        <w:t>گرافیک</w:t>
      </w:r>
    </w:p>
    <w:tbl>
      <w:tblPr>
        <w:tblStyle w:val="TableGrid"/>
        <w:bidiVisual/>
        <w:tblW w:w="14458" w:type="dxa"/>
        <w:tblInd w:w="-818" w:type="dxa"/>
        <w:tblLayout w:type="fixed"/>
        <w:tblLook w:val="04A0"/>
      </w:tblPr>
      <w:tblGrid>
        <w:gridCol w:w="850"/>
        <w:gridCol w:w="993"/>
        <w:gridCol w:w="709"/>
        <w:gridCol w:w="1700"/>
        <w:gridCol w:w="1135"/>
        <w:gridCol w:w="992"/>
        <w:gridCol w:w="850"/>
        <w:gridCol w:w="2069"/>
        <w:gridCol w:w="1134"/>
        <w:gridCol w:w="1050"/>
        <w:gridCol w:w="850"/>
        <w:gridCol w:w="2126"/>
      </w:tblGrid>
      <w:tr w:rsidR="00AB4B07" w:rsidRPr="00043253" w:rsidTr="00A00F50">
        <w:trPr>
          <w:trHeight w:val="597"/>
        </w:trPr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>ترم اول  ( روزانه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شبانه</w:t>
            </w: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04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>ترم سوم ( روزانه )</w:t>
            </w:r>
          </w:p>
        </w:tc>
        <w:tc>
          <w:tcPr>
            <w:tcW w:w="51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>ترم چهار ( شبانه )</w:t>
            </w:r>
          </w:p>
        </w:tc>
      </w:tr>
      <w:tr w:rsidR="00AB4B07" w:rsidRPr="00043253" w:rsidTr="00A44D37">
        <w:trPr>
          <w:trHeight w:val="587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4B07" w:rsidRPr="00A00F50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00F50">
              <w:rPr>
                <w:rFonts w:cs="B Mitra" w:hint="cs"/>
                <w:b/>
                <w:bCs/>
                <w:sz w:val="24"/>
                <w:szCs w:val="24"/>
                <w:rtl/>
              </w:rPr>
              <w:t>کد درسی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B07" w:rsidRPr="00A00F50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00F50">
              <w:rPr>
                <w:rFonts w:cs="B Mitra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ماده</w:t>
            </w: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>کد درسی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ماده</w:t>
            </w: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>کد درسی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B07" w:rsidRPr="00043253" w:rsidRDefault="00AB4B07" w:rsidP="00A00F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ماده</w:t>
            </w:r>
            <w:r w:rsidRPr="0004325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</w:tr>
      <w:tr w:rsidR="00AB4B07" w:rsidRPr="00043253" w:rsidTr="00A44D37">
        <w:trPr>
          <w:trHeight w:val="553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4281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3573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69" w:type="dxa"/>
            <w:tcBorders>
              <w:top w:val="single" w:sz="18" w:space="0" w:color="auto"/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4205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4973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گرافیک محیطی</w:t>
            </w:r>
          </w:p>
        </w:tc>
      </w:tr>
      <w:tr w:rsidR="00AB4B07" w:rsidRPr="00043253" w:rsidTr="00A44D37">
        <w:tc>
          <w:tcPr>
            <w:tcW w:w="850" w:type="dxa"/>
            <w:tcBorders>
              <w:left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4197</w:t>
            </w:r>
          </w:p>
        </w:tc>
        <w:tc>
          <w:tcPr>
            <w:tcW w:w="993" w:type="dxa"/>
          </w:tcPr>
          <w:p w:rsidR="00AB4B07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15973</w:t>
            </w:r>
          </w:p>
        </w:tc>
        <w:tc>
          <w:tcPr>
            <w:tcW w:w="709" w:type="dxa"/>
          </w:tcPr>
          <w:p w:rsidR="00AB4B07" w:rsidRPr="00043253" w:rsidRDefault="00AB4B07" w:rsidP="00DD23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تصویر سازی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4207</w:t>
            </w:r>
          </w:p>
        </w:tc>
        <w:tc>
          <w:tcPr>
            <w:tcW w:w="992" w:type="dxa"/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3573</w:t>
            </w:r>
          </w:p>
        </w:tc>
        <w:tc>
          <w:tcPr>
            <w:tcW w:w="850" w:type="dxa"/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کامپیوتر گرافیک 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B4B07" w:rsidRPr="003A7AD5" w:rsidRDefault="00AB4B07" w:rsidP="00516A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4286</w:t>
            </w:r>
          </w:p>
        </w:tc>
        <w:tc>
          <w:tcPr>
            <w:tcW w:w="1050" w:type="dxa"/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4973</w:t>
            </w:r>
          </w:p>
        </w:tc>
        <w:tc>
          <w:tcPr>
            <w:tcW w:w="850" w:type="dxa"/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AB4B07" w:rsidRPr="00516A85" w:rsidRDefault="00AB4B07" w:rsidP="00DD23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16A85">
              <w:rPr>
                <w:rFonts w:cs="B Mitra" w:hint="cs"/>
                <w:b/>
                <w:bCs/>
                <w:sz w:val="20"/>
                <w:szCs w:val="20"/>
                <w:rtl/>
              </w:rPr>
              <w:t>تجزیه و تحلیل آثار گرافیکی</w:t>
            </w:r>
          </w:p>
        </w:tc>
      </w:tr>
      <w:tr w:rsidR="00AB4B07" w:rsidRPr="00043253" w:rsidTr="00A44D37">
        <w:trPr>
          <w:trHeight w:val="771"/>
        </w:trPr>
        <w:tc>
          <w:tcPr>
            <w:tcW w:w="850" w:type="dxa"/>
            <w:tcBorders>
              <w:left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4196</w:t>
            </w:r>
          </w:p>
        </w:tc>
        <w:tc>
          <w:tcPr>
            <w:tcW w:w="993" w:type="dxa"/>
          </w:tcPr>
          <w:p w:rsidR="00AB4B07" w:rsidRPr="003A7AD5" w:rsidRDefault="0010621D" w:rsidP="0010621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15973</w:t>
            </w:r>
          </w:p>
        </w:tc>
        <w:tc>
          <w:tcPr>
            <w:tcW w:w="709" w:type="dxa"/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کارگاه صفحه آرایی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4287</w:t>
            </w:r>
          </w:p>
        </w:tc>
        <w:tc>
          <w:tcPr>
            <w:tcW w:w="992" w:type="dxa"/>
          </w:tcPr>
          <w:p w:rsidR="00AB4B07" w:rsidRPr="003A7AD5" w:rsidRDefault="00AB4B07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3573</w:t>
            </w:r>
          </w:p>
        </w:tc>
        <w:tc>
          <w:tcPr>
            <w:tcW w:w="850" w:type="dxa"/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چاپ ماشین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AB4B07" w:rsidRPr="003A7AD5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4204</w:t>
            </w:r>
          </w:p>
        </w:tc>
        <w:tc>
          <w:tcPr>
            <w:tcW w:w="1050" w:type="dxa"/>
          </w:tcPr>
          <w:p w:rsidR="00AB4B07" w:rsidRPr="003A7AD5" w:rsidRDefault="00AB4B07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4973</w:t>
            </w:r>
          </w:p>
        </w:tc>
        <w:tc>
          <w:tcPr>
            <w:tcW w:w="850" w:type="dxa"/>
          </w:tcPr>
          <w:p w:rsidR="00AB4B07" w:rsidRPr="00043253" w:rsidRDefault="00AB4B0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AB4B07" w:rsidRPr="00516A85" w:rsidRDefault="00AB4B07" w:rsidP="00DD23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16A85">
              <w:rPr>
                <w:rFonts w:cs="B Mitra" w:hint="cs"/>
                <w:b/>
                <w:bCs/>
                <w:sz w:val="20"/>
                <w:szCs w:val="20"/>
                <w:rtl/>
              </w:rPr>
              <w:t>تکنولوژی و کارگاه بسته بندی</w:t>
            </w:r>
          </w:p>
        </w:tc>
      </w:tr>
      <w:tr w:rsidR="0010621D" w:rsidRPr="00043253" w:rsidTr="00A44D37">
        <w:tc>
          <w:tcPr>
            <w:tcW w:w="850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4198</w:t>
            </w:r>
          </w:p>
        </w:tc>
        <w:tc>
          <w:tcPr>
            <w:tcW w:w="993" w:type="dxa"/>
          </w:tcPr>
          <w:p w:rsidR="0010621D" w:rsidRPr="003A7AD5" w:rsidRDefault="0010621D" w:rsidP="00FF424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15973</w:t>
            </w:r>
          </w:p>
        </w:tc>
        <w:tc>
          <w:tcPr>
            <w:tcW w:w="709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چاپ سیلک اسکرین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4284</w:t>
            </w:r>
          </w:p>
        </w:tc>
        <w:tc>
          <w:tcPr>
            <w:tcW w:w="992" w:type="dxa"/>
          </w:tcPr>
          <w:p w:rsidR="0010621D" w:rsidRPr="003A7AD5" w:rsidRDefault="00A44D37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354973</w:t>
            </w: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ارتباطات و تبلیغات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4209</w:t>
            </w:r>
          </w:p>
        </w:tc>
        <w:tc>
          <w:tcPr>
            <w:tcW w:w="1050" w:type="dxa"/>
          </w:tcPr>
          <w:p w:rsidR="0010621D" w:rsidRPr="003A7AD5" w:rsidRDefault="0010621D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4973</w:t>
            </w: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</w:tr>
      <w:tr w:rsidR="0010621D" w:rsidRPr="00043253" w:rsidTr="00A44D37">
        <w:tc>
          <w:tcPr>
            <w:tcW w:w="850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4280</w:t>
            </w:r>
          </w:p>
        </w:tc>
        <w:tc>
          <w:tcPr>
            <w:tcW w:w="993" w:type="dxa"/>
          </w:tcPr>
          <w:p w:rsidR="0010621D" w:rsidRPr="003A7AD5" w:rsidRDefault="0010621D" w:rsidP="00FF424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15973</w:t>
            </w:r>
          </w:p>
        </w:tc>
        <w:tc>
          <w:tcPr>
            <w:tcW w:w="709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4202</w:t>
            </w:r>
          </w:p>
        </w:tc>
        <w:tc>
          <w:tcPr>
            <w:tcW w:w="992" w:type="dxa"/>
          </w:tcPr>
          <w:p w:rsidR="0010621D" w:rsidRPr="003A7AD5" w:rsidRDefault="0010621D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3573</w:t>
            </w: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4"/>
                <w:szCs w:val="24"/>
                <w:rtl/>
              </w:rPr>
              <w:t>تکنولوژی و کارگاه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4208</w:t>
            </w:r>
          </w:p>
        </w:tc>
        <w:tc>
          <w:tcPr>
            <w:tcW w:w="1050" w:type="dxa"/>
          </w:tcPr>
          <w:p w:rsidR="0010621D" w:rsidRPr="003A7AD5" w:rsidRDefault="0010621D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4973</w:t>
            </w: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6A85">
              <w:rPr>
                <w:rFonts w:cs="B Mitra" w:hint="cs"/>
                <w:b/>
                <w:bCs/>
                <w:sz w:val="24"/>
                <w:szCs w:val="24"/>
                <w:rtl/>
              </w:rPr>
              <w:t>تکنولوژی و کارگاه</w:t>
            </w:r>
          </w:p>
        </w:tc>
      </w:tr>
      <w:tr w:rsidR="0010621D" w:rsidRPr="00043253" w:rsidTr="00A44D37">
        <w:trPr>
          <w:trHeight w:val="683"/>
        </w:trPr>
        <w:tc>
          <w:tcPr>
            <w:tcW w:w="850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4199</w:t>
            </w:r>
          </w:p>
        </w:tc>
        <w:tc>
          <w:tcPr>
            <w:tcW w:w="993" w:type="dxa"/>
          </w:tcPr>
          <w:p w:rsidR="0010621D" w:rsidRPr="003A7AD5" w:rsidRDefault="0010621D" w:rsidP="00FF424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15973</w:t>
            </w:r>
          </w:p>
        </w:tc>
        <w:tc>
          <w:tcPr>
            <w:tcW w:w="709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طراحی 5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4203</w:t>
            </w:r>
          </w:p>
        </w:tc>
        <w:tc>
          <w:tcPr>
            <w:tcW w:w="992" w:type="dxa"/>
          </w:tcPr>
          <w:p w:rsidR="0010621D" w:rsidRPr="003A7AD5" w:rsidRDefault="0010621D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3573</w:t>
            </w: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:rsidR="0010621D" w:rsidRPr="00217514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7514">
              <w:rPr>
                <w:rFonts w:cs="B Mitra" w:hint="cs"/>
                <w:b/>
                <w:bCs/>
                <w:sz w:val="24"/>
                <w:szCs w:val="24"/>
                <w:rtl/>
              </w:rPr>
              <w:t>طراحی تحلیلی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0621D" w:rsidRPr="003A7AD5" w:rsidRDefault="00A44D3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4284</w:t>
            </w:r>
          </w:p>
        </w:tc>
        <w:tc>
          <w:tcPr>
            <w:tcW w:w="1050" w:type="dxa"/>
          </w:tcPr>
          <w:p w:rsidR="0010621D" w:rsidRPr="003A7AD5" w:rsidRDefault="00A44D37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354973</w:t>
            </w: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10621D" w:rsidRPr="00043253" w:rsidRDefault="00A44D37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ارتباطات و تبلیغات</w:t>
            </w:r>
          </w:p>
        </w:tc>
      </w:tr>
      <w:tr w:rsidR="0010621D" w:rsidRPr="00043253" w:rsidTr="00A44D37">
        <w:trPr>
          <w:trHeight w:val="683"/>
        </w:trPr>
        <w:tc>
          <w:tcPr>
            <w:tcW w:w="850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4193</w:t>
            </w:r>
          </w:p>
        </w:tc>
        <w:tc>
          <w:tcPr>
            <w:tcW w:w="993" w:type="dxa"/>
          </w:tcPr>
          <w:p w:rsidR="0010621D" w:rsidRPr="003A7AD5" w:rsidRDefault="0010621D" w:rsidP="00FF424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15973</w:t>
            </w:r>
          </w:p>
        </w:tc>
        <w:tc>
          <w:tcPr>
            <w:tcW w:w="709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فیزیک نور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10621D" w:rsidRPr="003A7AD5" w:rsidRDefault="0079456B" w:rsidP="0079456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992" w:type="dxa"/>
          </w:tcPr>
          <w:p w:rsidR="0010621D" w:rsidRPr="003A7AD5" w:rsidRDefault="0010621D" w:rsidP="005C7EA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:rsidR="0010621D" w:rsidRPr="00217514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17514">
              <w:rPr>
                <w:rFonts w:cs="B Mitra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4210</w:t>
            </w:r>
          </w:p>
        </w:tc>
        <w:tc>
          <w:tcPr>
            <w:tcW w:w="1050" w:type="dxa"/>
          </w:tcPr>
          <w:p w:rsidR="0010621D" w:rsidRPr="003A7AD5" w:rsidRDefault="0010621D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</w:tr>
      <w:tr w:rsidR="0010621D" w:rsidRPr="00043253" w:rsidTr="00A44D37">
        <w:trPr>
          <w:trHeight w:val="683"/>
        </w:trPr>
        <w:tc>
          <w:tcPr>
            <w:tcW w:w="850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4194</w:t>
            </w:r>
          </w:p>
        </w:tc>
        <w:tc>
          <w:tcPr>
            <w:tcW w:w="993" w:type="dxa"/>
          </w:tcPr>
          <w:p w:rsidR="0010621D" w:rsidRPr="003A7AD5" w:rsidRDefault="0010621D" w:rsidP="00FF424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15973</w:t>
            </w:r>
          </w:p>
        </w:tc>
        <w:tc>
          <w:tcPr>
            <w:tcW w:w="709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آزفیزک نور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992" w:type="dxa"/>
          </w:tcPr>
          <w:p w:rsidR="0010621D" w:rsidRPr="003A7AD5" w:rsidRDefault="0010621D" w:rsidP="002256F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0621D" w:rsidRPr="003A7AD5" w:rsidRDefault="0010621D" w:rsidP="008C32E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91</w:t>
            </w:r>
            <w:r w:rsidR="008C32E9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50" w:type="dxa"/>
          </w:tcPr>
          <w:p w:rsidR="0010621D" w:rsidRPr="003A7AD5" w:rsidRDefault="0010621D" w:rsidP="00AB4B0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10621D" w:rsidRPr="00043253" w:rsidRDefault="008C32E9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</w:tr>
      <w:tr w:rsidR="0010621D" w:rsidRPr="00043253" w:rsidTr="00A44D37">
        <w:trPr>
          <w:trHeight w:val="383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4282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10621D" w:rsidRPr="003A7AD5" w:rsidRDefault="0010621D" w:rsidP="00FF424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15973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A7AD5">
              <w:rPr>
                <w:rFonts w:cs="B Mitra" w:hint="cs"/>
                <w:b/>
                <w:bCs/>
                <w:sz w:val="24"/>
                <w:szCs w:val="24"/>
                <w:rtl/>
              </w:rPr>
              <w:t>9126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0621D" w:rsidRPr="003A7AD5" w:rsidRDefault="0010621D" w:rsidP="005C7EA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69" w:type="dxa"/>
            <w:tcBorders>
              <w:bottom w:val="single" w:sz="18" w:space="0" w:color="auto"/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10621D" w:rsidRPr="003A7AD5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10621D" w:rsidRPr="003A7AD5" w:rsidRDefault="0010621D" w:rsidP="00AB4B0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:rsidR="0010621D" w:rsidRPr="00043253" w:rsidRDefault="0010621D" w:rsidP="00DD23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A0E2A" w:rsidRDefault="008A0E2A">
      <w:pPr>
        <w:rPr>
          <w:rtl/>
        </w:rPr>
      </w:pPr>
    </w:p>
    <w:p w:rsidR="008A0E2A" w:rsidRDefault="008A0E2A"/>
    <w:sectPr w:rsidR="008A0E2A" w:rsidSect="0005370E">
      <w:pgSz w:w="16838" w:h="11906" w:orient="landscape"/>
      <w:pgMar w:top="426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05370E"/>
    <w:rsid w:val="000000C3"/>
    <w:rsid w:val="0005370E"/>
    <w:rsid w:val="000E53B8"/>
    <w:rsid w:val="0010621D"/>
    <w:rsid w:val="00145377"/>
    <w:rsid w:val="001C7B0A"/>
    <w:rsid w:val="00217514"/>
    <w:rsid w:val="00335B9C"/>
    <w:rsid w:val="003A7AD5"/>
    <w:rsid w:val="003B63C9"/>
    <w:rsid w:val="0050771F"/>
    <w:rsid w:val="00516A85"/>
    <w:rsid w:val="005C7EA2"/>
    <w:rsid w:val="006F3541"/>
    <w:rsid w:val="00715F2F"/>
    <w:rsid w:val="007716EC"/>
    <w:rsid w:val="0079456B"/>
    <w:rsid w:val="008A0E2A"/>
    <w:rsid w:val="008C32E9"/>
    <w:rsid w:val="0091047B"/>
    <w:rsid w:val="009C27EB"/>
    <w:rsid w:val="009D2A7F"/>
    <w:rsid w:val="009E4AF8"/>
    <w:rsid w:val="00A00F50"/>
    <w:rsid w:val="00A030F4"/>
    <w:rsid w:val="00A44D37"/>
    <w:rsid w:val="00A856A0"/>
    <w:rsid w:val="00AA0C96"/>
    <w:rsid w:val="00AB4B07"/>
    <w:rsid w:val="00B84672"/>
    <w:rsid w:val="00BC0807"/>
    <w:rsid w:val="00C011E0"/>
    <w:rsid w:val="00F6096E"/>
    <w:rsid w:val="00F6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heda</cp:lastModifiedBy>
  <cp:revision>3</cp:revision>
  <cp:lastPrinted>2017-09-03T08:16:00Z</cp:lastPrinted>
  <dcterms:created xsi:type="dcterms:W3CDTF">2017-09-05T08:21:00Z</dcterms:created>
  <dcterms:modified xsi:type="dcterms:W3CDTF">2017-09-05T08:23:00Z</dcterms:modified>
</cp:coreProperties>
</file>