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94" w:rsidRPr="00EB7C92" w:rsidRDefault="0006636E" w:rsidP="00BA58F6">
      <w:pPr>
        <w:jc w:val="center"/>
        <w:rPr>
          <w:rFonts w:cs="B Zar"/>
          <w:b/>
          <w:bCs/>
          <w:sz w:val="18"/>
          <w:szCs w:val="18"/>
          <w:rtl/>
        </w:rPr>
      </w:pPr>
      <w:r w:rsidRPr="00EB7C92">
        <w:rPr>
          <w:rFonts w:cs="B Zar" w:hint="cs"/>
          <w:b/>
          <w:bCs/>
          <w:sz w:val="18"/>
          <w:szCs w:val="18"/>
          <w:rtl/>
        </w:rPr>
        <w:t xml:space="preserve">لیست دروس ارائه شده در نیمسال اول سالتحصیلی </w:t>
      </w:r>
      <w:r w:rsidR="00BA58F6" w:rsidRPr="00EB7C92">
        <w:rPr>
          <w:rFonts w:cs="B Zar"/>
          <w:b/>
          <w:bCs/>
          <w:sz w:val="18"/>
          <w:szCs w:val="18"/>
        </w:rPr>
        <w:t>97</w:t>
      </w:r>
      <w:r w:rsidRPr="00EB7C92">
        <w:rPr>
          <w:rFonts w:cs="B Zar" w:hint="cs"/>
          <w:b/>
          <w:bCs/>
          <w:sz w:val="18"/>
          <w:szCs w:val="18"/>
          <w:rtl/>
        </w:rPr>
        <w:t xml:space="preserve"> ـ </w:t>
      </w:r>
      <w:r w:rsidR="00BA58F6" w:rsidRPr="00EB7C92">
        <w:rPr>
          <w:rFonts w:cs="B Zar"/>
          <w:b/>
          <w:bCs/>
          <w:sz w:val="18"/>
          <w:szCs w:val="18"/>
        </w:rPr>
        <w:t>96</w:t>
      </w:r>
      <w:r w:rsidRPr="00EB7C92">
        <w:rPr>
          <w:rFonts w:cs="B Zar" w:hint="cs"/>
          <w:b/>
          <w:bCs/>
          <w:sz w:val="18"/>
          <w:szCs w:val="18"/>
          <w:rtl/>
        </w:rPr>
        <w:t xml:space="preserve"> رشته</w:t>
      </w:r>
      <w:r w:rsidR="001C1631" w:rsidRPr="00EB7C92">
        <w:rPr>
          <w:rFonts w:cs="B Zar" w:hint="cs"/>
          <w:b/>
          <w:bCs/>
          <w:sz w:val="18"/>
          <w:szCs w:val="18"/>
          <w:rtl/>
        </w:rPr>
        <w:t xml:space="preserve"> معماری</w:t>
      </w:r>
    </w:p>
    <w:tbl>
      <w:tblPr>
        <w:tblStyle w:val="TableGrid"/>
        <w:tblpPr w:leftFromText="180" w:rightFromText="180" w:vertAnchor="page" w:horzAnchor="page" w:tblpX="504" w:tblpY="1276"/>
        <w:bidiVisual/>
        <w:tblW w:w="15735" w:type="dxa"/>
        <w:tblInd w:w="1" w:type="dxa"/>
        <w:tblLayout w:type="fixed"/>
        <w:tblLook w:val="04A0"/>
      </w:tblPr>
      <w:tblGrid>
        <w:gridCol w:w="849"/>
        <w:gridCol w:w="1700"/>
        <w:gridCol w:w="566"/>
        <w:gridCol w:w="709"/>
        <w:gridCol w:w="850"/>
        <w:gridCol w:w="1134"/>
        <w:gridCol w:w="851"/>
        <w:gridCol w:w="850"/>
        <w:gridCol w:w="855"/>
        <w:gridCol w:w="1275"/>
        <w:gridCol w:w="1134"/>
        <w:gridCol w:w="851"/>
        <w:gridCol w:w="992"/>
        <w:gridCol w:w="1418"/>
        <w:gridCol w:w="850"/>
        <w:gridCol w:w="851"/>
      </w:tblGrid>
      <w:tr w:rsidR="00794C8A" w:rsidRPr="00EB7C92" w:rsidTr="007A0D45">
        <w:trPr>
          <w:trHeight w:val="503"/>
          <w:tblHeader/>
        </w:trPr>
        <w:tc>
          <w:tcPr>
            <w:tcW w:w="38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ترم اول  ( روزانه )</w:t>
            </w:r>
          </w:p>
        </w:tc>
        <w:tc>
          <w:tcPr>
            <w:tcW w:w="368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ترم سوم ( روزانه )</w:t>
            </w:r>
          </w:p>
        </w:tc>
        <w:tc>
          <w:tcPr>
            <w:tcW w:w="41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ترم دوم (شبانه)</w:t>
            </w:r>
          </w:p>
        </w:tc>
        <w:tc>
          <w:tcPr>
            <w:tcW w:w="4111" w:type="dxa"/>
            <w:gridSpan w:val="4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ترم چهار (</w:t>
            </w:r>
            <w:r w:rsidR="003530C5">
              <w:rPr>
                <w:rFonts w:cs="B Zar" w:hint="cs"/>
                <w:b/>
                <w:bCs/>
                <w:sz w:val="16"/>
                <w:szCs w:val="16"/>
                <w:rtl/>
              </w:rPr>
              <w:t>شبانه)</w:t>
            </w:r>
          </w:p>
        </w:tc>
      </w:tr>
      <w:tr w:rsidR="0003787D" w:rsidRPr="00EB7C92" w:rsidTr="007A0D45">
        <w:trPr>
          <w:trHeight w:val="495"/>
        </w:trPr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bookmarkStart w:id="0" w:name="_GoBack" w:colFirst="0" w:colLast="3"/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کد ارائه</w:t>
            </w:r>
          </w:p>
        </w:tc>
        <w:bookmarkEnd w:id="0"/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ماده</w:t>
            </w:r>
            <w:r w:rsidRPr="00EB7C92">
              <w:rPr>
                <w:rFonts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درسی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کد درسی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کد ارائه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ماده</w:t>
            </w:r>
            <w:r w:rsidRPr="00EB7C92">
              <w:rPr>
                <w:rFonts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درسی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تعداد</w:t>
            </w:r>
            <w:r w:rsidRPr="00EB7C92">
              <w:rPr>
                <w:rFonts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کد</w:t>
            </w:r>
            <w:r w:rsidRPr="00EB7C92">
              <w:rPr>
                <w:rFonts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درسی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کد ارائه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ماده</w:t>
            </w:r>
            <w:r w:rsidRPr="00EB7C92">
              <w:rPr>
                <w:rFonts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درسی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تعداد</w:t>
            </w:r>
            <w:r w:rsidRPr="00EB7C92">
              <w:rPr>
                <w:rFonts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کد</w:t>
            </w:r>
            <w:r w:rsidRPr="00EB7C92">
              <w:rPr>
                <w:rFonts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درسی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کد ارائه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ماده</w:t>
            </w:r>
            <w:r w:rsidRPr="00EB7C92">
              <w:rPr>
                <w:rFonts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درسی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تعداد</w:t>
            </w:r>
            <w:r w:rsidRPr="00EB7C92">
              <w:rPr>
                <w:rFonts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کد</w:t>
            </w:r>
            <w:r w:rsidRPr="00EB7C92">
              <w:rPr>
                <w:rFonts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درسی</w:t>
            </w:r>
          </w:p>
        </w:tc>
      </w:tr>
      <w:tr w:rsidR="0003787D" w:rsidRPr="00EB7C92" w:rsidTr="007A0D45">
        <w:trPr>
          <w:trHeight w:val="632"/>
        </w:trPr>
        <w:tc>
          <w:tcPr>
            <w:tcW w:w="84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24021575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هندسه ترسیمی</w:t>
            </w:r>
          </w:p>
        </w:tc>
        <w:tc>
          <w:tcPr>
            <w:tcW w:w="566" w:type="dxa"/>
            <w:tcBorders>
              <w:top w:val="single" w:sz="18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2402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94C8A" w:rsidRPr="00EB7C92" w:rsidRDefault="00862022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2405</w:t>
            </w:r>
            <w:r w:rsidR="00794C8A"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3575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عناصر وجزئیات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2405</w:t>
            </w:r>
          </w:p>
        </w:tc>
        <w:tc>
          <w:tcPr>
            <w:tcW w:w="855" w:type="dxa"/>
            <w:tcBorders>
              <w:top w:val="single" w:sz="18" w:space="0" w:color="auto"/>
            </w:tcBorders>
            <w:vAlign w:val="center"/>
          </w:tcPr>
          <w:p w:rsidR="00794C8A" w:rsidRPr="00EB7C92" w:rsidRDefault="00813942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2409</w:t>
            </w: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2975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ایستائی(1)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2409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794C8A" w:rsidRPr="00EB7C92" w:rsidRDefault="00D850B3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24104975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ایستائی(2)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94C8A" w:rsidRPr="00EB7C92" w:rsidRDefault="00794C8A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2410</w:t>
            </w:r>
          </w:p>
        </w:tc>
      </w:tr>
      <w:tr w:rsidR="0062495E" w:rsidRPr="00EB7C92" w:rsidTr="007A0D45">
        <w:trPr>
          <w:trHeight w:val="777"/>
        </w:trPr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62495E" w:rsidRDefault="0062495E" w:rsidP="00423827">
            <w:pPr>
              <w:jc w:val="center"/>
            </w:pPr>
            <w:r w:rsidRPr="00D153E3">
              <w:rPr>
                <w:rFonts w:cs="B Zar" w:hint="cs"/>
                <w:b/>
                <w:bCs/>
                <w:sz w:val="16"/>
                <w:szCs w:val="16"/>
                <w:rtl/>
              </w:rPr>
              <w:t>240</w:t>
            </w:r>
            <w:r w:rsidR="00CF36AE">
              <w:rPr>
                <w:rFonts w:cs="B Zar" w:hint="cs"/>
                <w:b/>
                <w:bCs/>
                <w:sz w:val="16"/>
                <w:szCs w:val="16"/>
                <w:rtl/>
              </w:rPr>
              <w:t>3</w:t>
            </w:r>
            <w:r w:rsidRPr="00D153E3">
              <w:rPr>
                <w:rFonts w:cs="B Zar" w:hint="cs"/>
                <w:b/>
                <w:bCs/>
                <w:sz w:val="16"/>
                <w:szCs w:val="16"/>
                <w:rtl/>
              </w:rPr>
              <w:t>1575</w:t>
            </w:r>
          </w:p>
        </w:tc>
        <w:tc>
          <w:tcPr>
            <w:tcW w:w="1700" w:type="dxa"/>
            <w:tcBorders>
              <w:left w:val="single" w:sz="18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درک وبیان معماری(1)</w:t>
            </w:r>
          </w:p>
        </w:tc>
        <w:tc>
          <w:tcPr>
            <w:tcW w:w="566" w:type="dxa"/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2403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2495E" w:rsidRPr="00EB7C92" w:rsidRDefault="00862022" w:rsidP="004238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2406</w:t>
            </w: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3575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تنظیم شرایط محیطی</w:t>
            </w:r>
          </w:p>
        </w:tc>
        <w:tc>
          <w:tcPr>
            <w:tcW w:w="851" w:type="dxa"/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2406</w:t>
            </w:r>
          </w:p>
        </w:tc>
        <w:tc>
          <w:tcPr>
            <w:tcW w:w="855" w:type="dxa"/>
            <w:vAlign w:val="center"/>
          </w:tcPr>
          <w:p w:rsidR="0062495E" w:rsidRPr="00EB7C92" w:rsidRDefault="0062495E" w:rsidP="0042382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زبان عمومی</w:t>
            </w:r>
          </w:p>
        </w:tc>
        <w:tc>
          <w:tcPr>
            <w:tcW w:w="1134" w:type="dxa"/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2495E" w:rsidRPr="00EB7C92" w:rsidRDefault="00D850B3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24154975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طراحی معماری(1)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2415</w:t>
            </w:r>
          </w:p>
        </w:tc>
      </w:tr>
      <w:tr w:rsidR="0062495E" w:rsidRPr="00EB7C92" w:rsidTr="007A0D45">
        <w:trPr>
          <w:trHeight w:val="632"/>
        </w:trPr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62495E" w:rsidRDefault="0062495E" w:rsidP="00423827">
            <w:pPr>
              <w:jc w:val="center"/>
            </w:pPr>
            <w:r w:rsidRPr="00D153E3">
              <w:rPr>
                <w:rFonts w:cs="B Zar" w:hint="cs"/>
                <w:b/>
                <w:bCs/>
                <w:sz w:val="16"/>
                <w:szCs w:val="16"/>
                <w:rtl/>
              </w:rPr>
              <w:t>240</w:t>
            </w:r>
            <w:r w:rsidR="00CF36AE">
              <w:rPr>
                <w:rFonts w:cs="B Zar" w:hint="cs"/>
                <w:b/>
                <w:bCs/>
                <w:sz w:val="16"/>
                <w:szCs w:val="16"/>
                <w:rtl/>
              </w:rPr>
              <w:t>1</w:t>
            </w:r>
            <w:r w:rsidRPr="00D153E3">
              <w:rPr>
                <w:rFonts w:cs="B Zar" w:hint="cs"/>
                <w:b/>
                <w:bCs/>
                <w:sz w:val="16"/>
                <w:szCs w:val="16"/>
                <w:rtl/>
              </w:rPr>
              <w:t>1575</w:t>
            </w:r>
          </w:p>
        </w:tc>
        <w:tc>
          <w:tcPr>
            <w:tcW w:w="1700" w:type="dxa"/>
            <w:tcBorders>
              <w:left w:val="single" w:sz="18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ترسیم فنی</w:t>
            </w:r>
          </w:p>
        </w:tc>
        <w:tc>
          <w:tcPr>
            <w:tcW w:w="566" w:type="dxa"/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2401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2495E" w:rsidRPr="00EB7C92" w:rsidRDefault="00862022" w:rsidP="004238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2408</w:t>
            </w: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3575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تمرینهای معماری(2)</w:t>
            </w:r>
          </w:p>
        </w:tc>
        <w:tc>
          <w:tcPr>
            <w:tcW w:w="851" w:type="dxa"/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2408</w:t>
            </w:r>
          </w:p>
        </w:tc>
        <w:tc>
          <w:tcPr>
            <w:tcW w:w="855" w:type="dxa"/>
            <w:vAlign w:val="center"/>
          </w:tcPr>
          <w:p w:rsidR="0062495E" w:rsidRPr="00EB7C92" w:rsidRDefault="006F3A3C" w:rsidP="004238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2404</w:t>
            </w: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2975</w:t>
            </w:r>
          </w:p>
        </w:tc>
        <w:tc>
          <w:tcPr>
            <w:tcW w:w="1275" w:type="dxa"/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درک وبیان معماری(2)</w:t>
            </w:r>
          </w:p>
        </w:tc>
        <w:tc>
          <w:tcPr>
            <w:tcW w:w="1134" w:type="dxa"/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2404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2495E" w:rsidRPr="00EB7C92" w:rsidRDefault="00D850B3" w:rsidP="004238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24184975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متره وبرآورد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2418</w:t>
            </w:r>
          </w:p>
        </w:tc>
      </w:tr>
      <w:tr w:rsidR="0062495E" w:rsidRPr="00EB7C92" w:rsidTr="007A0D45">
        <w:trPr>
          <w:trHeight w:val="715"/>
        </w:trPr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62495E" w:rsidRDefault="0062495E" w:rsidP="00423827">
            <w:pPr>
              <w:jc w:val="center"/>
            </w:pPr>
            <w:r w:rsidRPr="00D153E3">
              <w:rPr>
                <w:rFonts w:cs="B Zar" w:hint="cs"/>
                <w:b/>
                <w:bCs/>
                <w:sz w:val="16"/>
                <w:szCs w:val="16"/>
                <w:rtl/>
              </w:rPr>
              <w:t>24</w:t>
            </w:r>
            <w:r w:rsidR="00CF36AE">
              <w:rPr>
                <w:rFonts w:cs="B Zar" w:hint="cs"/>
                <w:b/>
                <w:bCs/>
                <w:sz w:val="16"/>
                <w:szCs w:val="16"/>
                <w:rtl/>
              </w:rPr>
              <w:t>1</w:t>
            </w:r>
            <w:r w:rsidRPr="00D153E3">
              <w:rPr>
                <w:rFonts w:cs="B Zar" w:hint="cs"/>
                <w:b/>
                <w:bCs/>
                <w:sz w:val="16"/>
                <w:szCs w:val="16"/>
                <w:rtl/>
              </w:rPr>
              <w:t>21575</w:t>
            </w:r>
          </w:p>
        </w:tc>
        <w:tc>
          <w:tcPr>
            <w:tcW w:w="1700" w:type="dxa"/>
            <w:tcBorders>
              <w:left w:val="single" w:sz="18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آشنایی با معماری جهان</w:t>
            </w:r>
          </w:p>
        </w:tc>
        <w:tc>
          <w:tcPr>
            <w:tcW w:w="566" w:type="dxa"/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2412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2495E" w:rsidRPr="00EB7C92" w:rsidRDefault="00862022" w:rsidP="004238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2414</w:t>
            </w: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3575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کاربرد رایانه</w:t>
            </w:r>
          </w:p>
        </w:tc>
        <w:tc>
          <w:tcPr>
            <w:tcW w:w="851" w:type="dxa"/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2414</w:t>
            </w:r>
          </w:p>
        </w:tc>
        <w:tc>
          <w:tcPr>
            <w:tcW w:w="855" w:type="dxa"/>
            <w:vAlign w:val="center"/>
          </w:tcPr>
          <w:p w:rsidR="0062495E" w:rsidRPr="00EB7C92" w:rsidRDefault="00FF58A8" w:rsidP="004238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2407</w:t>
            </w: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2975</w:t>
            </w:r>
          </w:p>
        </w:tc>
        <w:tc>
          <w:tcPr>
            <w:tcW w:w="1275" w:type="dxa"/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تمرینهای معماری(1)</w:t>
            </w:r>
          </w:p>
        </w:tc>
        <w:tc>
          <w:tcPr>
            <w:tcW w:w="1134" w:type="dxa"/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2407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2495E" w:rsidRPr="00EB7C92" w:rsidRDefault="00D850B3" w:rsidP="004238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24194975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روستا(1)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2419</w:t>
            </w:r>
          </w:p>
        </w:tc>
      </w:tr>
      <w:tr w:rsidR="0062495E" w:rsidRPr="00EB7C92" w:rsidTr="007A0D45">
        <w:trPr>
          <w:trHeight w:val="632"/>
        </w:trPr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62495E" w:rsidRDefault="0062495E" w:rsidP="00423827">
            <w:pPr>
              <w:jc w:val="center"/>
            </w:pPr>
          </w:p>
        </w:tc>
        <w:tc>
          <w:tcPr>
            <w:tcW w:w="1700" w:type="dxa"/>
            <w:tcBorders>
              <w:left w:val="single" w:sz="18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566" w:type="dxa"/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2495E" w:rsidRPr="00EB7C92" w:rsidRDefault="00862022" w:rsidP="004238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2416</w:t>
            </w: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3575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نقشه برداری</w:t>
            </w:r>
          </w:p>
        </w:tc>
        <w:tc>
          <w:tcPr>
            <w:tcW w:w="851" w:type="dxa"/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2416</w:t>
            </w:r>
          </w:p>
        </w:tc>
        <w:tc>
          <w:tcPr>
            <w:tcW w:w="855" w:type="dxa"/>
            <w:vAlign w:val="center"/>
          </w:tcPr>
          <w:p w:rsidR="0062495E" w:rsidRPr="00EB7C92" w:rsidRDefault="0062495E" w:rsidP="00423827">
            <w:pPr>
              <w:jc w:val="center"/>
              <w:rPr>
                <w:b/>
                <w:bCs/>
                <w:sz w:val="16"/>
                <w:szCs w:val="16"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2975</w:t>
            </w:r>
            <w:r w:rsidR="00CD467A">
              <w:rPr>
                <w:rFonts w:cs="B Zar"/>
                <w:b/>
                <w:bCs/>
                <w:sz w:val="16"/>
                <w:szCs w:val="16"/>
              </w:rPr>
              <w:t>2421</w:t>
            </w:r>
          </w:p>
        </w:tc>
        <w:tc>
          <w:tcPr>
            <w:tcW w:w="1275" w:type="dxa"/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اصول سرپرستی</w:t>
            </w:r>
          </w:p>
        </w:tc>
        <w:tc>
          <w:tcPr>
            <w:tcW w:w="1134" w:type="dxa"/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2421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2495E" w:rsidRPr="00EB7C92" w:rsidRDefault="00D850B3" w:rsidP="004238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24174975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طراحی فنی ساختمان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/>
                <w:b/>
                <w:bCs/>
                <w:sz w:val="16"/>
                <w:szCs w:val="16"/>
              </w:rPr>
              <w:t>2417</w:t>
            </w:r>
          </w:p>
        </w:tc>
      </w:tr>
      <w:tr w:rsidR="0062495E" w:rsidRPr="00EB7C92" w:rsidTr="007A0D45">
        <w:trPr>
          <w:trHeight w:val="600"/>
        </w:trPr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62495E" w:rsidRDefault="009203FC" w:rsidP="00423827">
            <w:pPr>
              <w:jc w:val="center"/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2399</w:t>
            </w:r>
            <w:r w:rsidR="0062495E" w:rsidRPr="00D153E3">
              <w:rPr>
                <w:rFonts w:cs="B Zar" w:hint="cs"/>
                <w:b/>
                <w:bCs/>
                <w:sz w:val="16"/>
                <w:szCs w:val="16"/>
                <w:rtl/>
              </w:rPr>
              <w:t>1575</w:t>
            </w:r>
          </w:p>
        </w:tc>
        <w:tc>
          <w:tcPr>
            <w:tcW w:w="1700" w:type="dxa"/>
            <w:tcBorders>
              <w:left w:val="single" w:sz="18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566" w:type="dxa"/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2399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2495E" w:rsidRPr="00EB7C92" w:rsidRDefault="0069335C" w:rsidP="004238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2420</w:t>
            </w: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3575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زبان فنی</w:t>
            </w:r>
          </w:p>
        </w:tc>
        <w:tc>
          <w:tcPr>
            <w:tcW w:w="851" w:type="dxa"/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2420</w:t>
            </w:r>
          </w:p>
        </w:tc>
        <w:tc>
          <w:tcPr>
            <w:tcW w:w="855" w:type="dxa"/>
            <w:vAlign w:val="center"/>
          </w:tcPr>
          <w:p w:rsidR="0062495E" w:rsidRPr="00EB7C92" w:rsidRDefault="0062495E" w:rsidP="0042382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اندیشه اسلامی</w:t>
            </w:r>
          </w:p>
        </w:tc>
        <w:tc>
          <w:tcPr>
            <w:tcW w:w="1134" w:type="dxa"/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5E" w:rsidRPr="00EB7C92" w:rsidRDefault="005474EF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5E" w:rsidRPr="00EB7C92" w:rsidRDefault="005474EF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62495E" w:rsidRPr="00EB7C92" w:rsidTr="007A0D45">
        <w:trPr>
          <w:trHeight w:val="600"/>
        </w:trPr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62495E" w:rsidRDefault="0062495E" w:rsidP="00423827">
            <w:pPr>
              <w:jc w:val="center"/>
            </w:pPr>
            <w:r w:rsidRPr="00D153E3">
              <w:rPr>
                <w:rFonts w:cs="B Zar" w:hint="cs"/>
                <w:b/>
                <w:bCs/>
                <w:sz w:val="16"/>
                <w:szCs w:val="16"/>
                <w:rtl/>
              </w:rPr>
              <w:t>240</w:t>
            </w:r>
            <w:r w:rsidR="009203FC">
              <w:rPr>
                <w:rFonts w:cs="B Zar" w:hint="cs"/>
                <w:b/>
                <w:bCs/>
                <w:sz w:val="16"/>
                <w:szCs w:val="16"/>
                <w:rtl/>
              </w:rPr>
              <w:t>0</w:t>
            </w:r>
            <w:r w:rsidRPr="00D153E3">
              <w:rPr>
                <w:rFonts w:cs="B Zar" w:hint="cs"/>
                <w:b/>
                <w:bCs/>
                <w:sz w:val="16"/>
                <w:szCs w:val="16"/>
                <w:rtl/>
              </w:rPr>
              <w:t>1575</w:t>
            </w:r>
          </w:p>
        </w:tc>
        <w:tc>
          <w:tcPr>
            <w:tcW w:w="1700" w:type="dxa"/>
            <w:tcBorders>
              <w:left w:val="single" w:sz="18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فیزیک مکانیک</w:t>
            </w:r>
          </w:p>
        </w:tc>
        <w:tc>
          <w:tcPr>
            <w:tcW w:w="566" w:type="dxa"/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2400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2495E" w:rsidRPr="00EB7C92" w:rsidRDefault="001B525D" w:rsidP="004238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2413</w:t>
            </w: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3575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آشنایی با معماری اسلامی(1)</w:t>
            </w:r>
          </w:p>
        </w:tc>
        <w:tc>
          <w:tcPr>
            <w:tcW w:w="851" w:type="dxa"/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2413</w:t>
            </w:r>
          </w:p>
        </w:tc>
        <w:tc>
          <w:tcPr>
            <w:tcW w:w="855" w:type="dxa"/>
            <w:vAlign w:val="center"/>
          </w:tcPr>
          <w:p w:rsidR="0062495E" w:rsidRPr="00EB7C92" w:rsidRDefault="00BB2AAC" w:rsidP="004238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24112975</w:t>
            </w:r>
          </w:p>
        </w:tc>
        <w:tc>
          <w:tcPr>
            <w:tcW w:w="1275" w:type="dxa"/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پرسپکتیو</w:t>
            </w:r>
          </w:p>
        </w:tc>
        <w:tc>
          <w:tcPr>
            <w:tcW w:w="1134" w:type="dxa"/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2411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تربیت بدنی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2495E" w:rsidRPr="00EB7C92" w:rsidRDefault="0062495E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7A0D45" w:rsidRPr="00EB7C92" w:rsidTr="007A0D45">
        <w:trPr>
          <w:trHeight w:val="600"/>
        </w:trPr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7A0D45" w:rsidRPr="00EB7C92" w:rsidRDefault="007A0D45" w:rsidP="0042382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left w:val="single" w:sz="18" w:space="0" w:color="auto"/>
            </w:tcBorders>
            <w:vAlign w:val="center"/>
          </w:tcPr>
          <w:p w:rsidR="007A0D45" w:rsidRPr="00EB7C92" w:rsidRDefault="007A0D45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6" w:type="dxa"/>
            <w:vAlign w:val="center"/>
          </w:tcPr>
          <w:p w:rsidR="007A0D45" w:rsidRPr="00EB7C92" w:rsidRDefault="007A0D45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7A0D45" w:rsidRPr="00EB7C92" w:rsidRDefault="007A0D45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A0D45" w:rsidRPr="00EB7C92" w:rsidRDefault="007A0D45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A0D45" w:rsidRPr="00EB7C92" w:rsidRDefault="007A0D45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کارآفرینی</w:t>
            </w:r>
          </w:p>
        </w:tc>
        <w:tc>
          <w:tcPr>
            <w:tcW w:w="851" w:type="dxa"/>
            <w:vAlign w:val="center"/>
          </w:tcPr>
          <w:p w:rsidR="007A0D45" w:rsidRPr="00EB7C92" w:rsidRDefault="007A0D45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7A0D45" w:rsidRPr="00EB7C92" w:rsidRDefault="007A0D45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7A0D45" w:rsidRPr="00EB7C92" w:rsidRDefault="007A0D45" w:rsidP="0042382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D45" w:rsidRPr="00EB7C92" w:rsidRDefault="007A0D45" w:rsidP="004238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زبان فارسی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D45" w:rsidRPr="00EB7C92" w:rsidRDefault="007A0D45" w:rsidP="004238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A0D45" w:rsidRPr="00EB7C92" w:rsidRDefault="007A0D45" w:rsidP="0042382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A0D45" w:rsidRPr="00EB7C92" w:rsidRDefault="007A0D45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24224975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D45" w:rsidRPr="00EB7C92" w:rsidRDefault="007A0D45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D45" w:rsidRPr="00EB7C92" w:rsidRDefault="007A0D45" w:rsidP="0042382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A0D45" w:rsidRPr="00EB7C92" w:rsidRDefault="007A0D45" w:rsidP="004238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2422</w:t>
            </w:r>
          </w:p>
        </w:tc>
      </w:tr>
      <w:tr w:rsidR="0003787D" w:rsidRPr="00EB7C92" w:rsidTr="007A0D45">
        <w:trPr>
          <w:trHeight w:val="600"/>
        </w:trPr>
        <w:tc>
          <w:tcPr>
            <w:tcW w:w="849" w:type="dxa"/>
            <w:tcBorders>
              <w:left w:val="single" w:sz="18" w:space="0" w:color="auto"/>
              <w:bottom w:val="single" w:sz="18" w:space="0" w:color="auto"/>
            </w:tcBorders>
          </w:tcPr>
          <w:p w:rsidR="00794C8A" w:rsidRPr="00EB7C92" w:rsidRDefault="00794C8A" w:rsidP="004B7A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18" w:space="0" w:color="auto"/>
            </w:tcBorders>
          </w:tcPr>
          <w:p w:rsidR="00794C8A" w:rsidRPr="00EB7C92" w:rsidRDefault="00794C8A" w:rsidP="004B7A1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:rsidR="00794C8A" w:rsidRPr="00EB7C92" w:rsidRDefault="00794C8A" w:rsidP="004B7A1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794C8A" w:rsidRPr="00EB7C92" w:rsidRDefault="00794C8A" w:rsidP="004B7A1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</w:tcPr>
          <w:p w:rsidR="00794C8A" w:rsidRPr="00EB7C92" w:rsidRDefault="00794C8A" w:rsidP="004B7A1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794C8A" w:rsidRPr="00EB7C92" w:rsidRDefault="00794C8A" w:rsidP="004B7A1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تربیت بدنی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94C8A" w:rsidRPr="00EB7C92" w:rsidRDefault="00794C8A" w:rsidP="004B7A1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B7C92">
              <w:rPr>
                <w:rFonts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4C8A" w:rsidRPr="00EB7C92" w:rsidRDefault="00794C8A" w:rsidP="004B7A1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15" w:type="dxa"/>
            <w:gridSpan w:val="4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794C8A" w:rsidRPr="00EB7C92" w:rsidRDefault="00794C8A" w:rsidP="004B7A1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794C8A" w:rsidRPr="00EB7C92" w:rsidRDefault="00794C8A" w:rsidP="004B7A1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4C8A" w:rsidRPr="00EB7C92" w:rsidRDefault="00794C8A" w:rsidP="004B7A1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4C8A" w:rsidRPr="00EB7C92" w:rsidRDefault="00794C8A" w:rsidP="004B7A1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94C8A" w:rsidRPr="00EB7C92" w:rsidRDefault="00794C8A" w:rsidP="004B7A13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06636E" w:rsidRPr="00EB7C92" w:rsidRDefault="0006636E" w:rsidP="009C6646">
      <w:pPr>
        <w:jc w:val="center"/>
        <w:rPr>
          <w:rFonts w:cs="B Zar"/>
          <w:b/>
          <w:bCs/>
          <w:sz w:val="16"/>
          <w:szCs w:val="16"/>
        </w:rPr>
      </w:pPr>
    </w:p>
    <w:p w:rsidR="00A45617" w:rsidRPr="00EB7C92" w:rsidRDefault="00A45617" w:rsidP="00C45AA5">
      <w:pPr>
        <w:rPr>
          <w:rFonts w:cs="B Zar"/>
          <w:b/>
          <w:bCs/>
          <w:sz w:val="16"/>
          <w:szCs w:val="16"/>
        </w:rPr>
      </w:pPr>
    </w:p>
    <w:p w:rsidR="00C45AA5" w:rsidRPr="00EB7C92" w:rsidRDefault="00C45AA5" w:rsidP="00C45AA5">
      <w:pPr>
        <w:rPr>
          <w:rFonts w:cs="B Zar"/>
          <w:b/>
          <w:bCs/>
          <w:sz w:val="16"/>
          <w:szCs w:val="16"/>
        </w:rPr>
      </w:pPr>
    </w:p>
    <w:p w:rsidR="00043623" w:rsidRPr="00EB7C92" w:rsidRDefault="00043623" w:rsidP="00424C69">
      <w:pPr>
        <w:rPr>
          <w:rFonts w:cs="B Zar"/>
          <w:b/>
          <w:bCs/>
          <w:sz w:val="16"/>
          <w:szCs w:val="16"/>
          <w:rtl/>
        </w:rPr>
      </w:pPr>
    </w:p>
    <w:p w:rsidR="00043623" w:rsidRPr="00EB7C92" w:rsidRDefault="00043623" w:rsidP="009C6646">
      <w:pPr>
        <w:jc w:val="center"/>
        <w:rPr>
          <w:rFonts w:cs="B Zar"/>
          <w:b/>
          <w:bCs/>
          <w:sz w:val="16"/>
          <w:szCs w:val="16"/>
        </w:rPr>
      </w:pPr>
    </w:p>
    <w:p w:rsidR="00424C69" w:rsidRPr="00EB7C92" w:rsidRDefault="00424C69" w:rsidP="009C6646">
      <w:pPr>
        <w:jc w:val="center"/>
        <w:rPr>
          <w:rFonts w:cs="B Zar"/>
          <w:b/>
          <w:bCs/>
          <w:sz w:val="16"/>
          <w:szCs w:val="16"/>
        </w:rPr>
      </w:pPr>
    </w:p>
    <w:sectPr w:rsidR="00424C69" w:rsidRPr="00EB7C92" w:rsidSect="009C3B30">
      <w:pgSz w:w="16838" w:h="11906" w:orient="landscape"/>
      <w:pgMar w:top="709" w:right="1440" w:bottom="70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6636E"/>
    <w:rsid w:val="0003787D"/>
    <w:rsid w:val="00043623"/>
    <w:rsid w:val="0006636E"/>
    <w:rsid w:val="0011606D"/>
    <w:rsid w:val="001636BA"/>
    <w:rsid w:val="00176EF3"/>
    <w:rsid w:val="00186157"/>
    <w:rsid w:val="001B525D"/>
    <w:rsid w:val="001C1631"/>
    <w:rsid w:val="00214B0C"/>
    <w:rsid w:val="002B5C60"/>
    <w:rsid w:val="003028C0"/>
    <w:rsid w:val="00324255"/>
    <w:rsid w:val="003530C5"/>
    <w:rsid w:val="00354BB2"/>
    <w:rsid w:val="003C1F24"/>
    <w:rsid w:val="003E5AC7"/>
    <w:rsid w:val="00423827"/>
    <w:rsid w:val="00424C69"/>
    <w:rsid w:val="004605F5"/>
    <w:rsid w:val="00477076"/>
    <w:rsid w:val="004A7688"/>
    <w:rsid w:val="004B7A13"/>
    <w:rsid w:val="004D2523"/>
    <w:rsid w:val="0050075D"/>
    <w:rsid w:val="00503DF6"/>
    <w:rsid w:val="005474EF"/>
    <w:rsid w:val="00547E14"/>
    <w:rsid w:val="005B37C8"/>
    <w:rsid w:val="00617D94"/>
    <w:rsid w:val="0062495E"/>
    <w:rsid w:val="0063029E"/>
    <w:rsid w:val="00664007"/>
    <w:rsid w:val="0069335C"/>
    <w:rsid w:val="006C2F72"/>
    <w:rsid w:val="006F3A3C"/>
    <w:rsid w:val="0071411A"/>
    <w:rsid w:val="00742D74"/>
    <w:rsid w:val="00794C8A"/>
    <w:rsid w:val="007A0D45"/>
    <w:rsid w:val="007C44FF"/>
    <w:rsid w:val="007D330B"/>
    <w:rsid w:val="00813942"/>
    <w:rsid w:val="008315BE"/>
    <w:rsid w:val="00833CA7"/>
    <w:rsid w:val="00834F58"/>
    <w:rsid w:val="00862022"/>
    <w:rsid w:val="00877866"/>
    <w:rsid w:val="008E1FEC"/>
    <w:rsid w:val="009203FC"/>
    <w:rsid w:val="009C3B30"/>
    <w:rsid w:val="009C6646"/>
    <w:rsid w:val="009F2740"/>
    <w:rsid w:val="00A01527"/>
    <w:rsid w:val="00A04CFC"/>
    <w:rsid w:val="00A1153E"/>
    <w:rsid w:val="00A1186E"/>
    <w:rsid w:val="00A24855"/>
    <w:rsid w:val="00A2506C"/>
    <w:rsid w:val="00A45617"/>
    <w:rsid w:val="00A95104"/>
    <w:rsid w:val="00AC3C22"/>
    <w:rsid w:val="00AC4CE8"/>
    <w:rsid w:val="00B76182"/>
    <w:rsid w:val="00BA58F6"/>
    <w:rsid w:val="00BB2AAC"/>
    <w:rsid w:val="00C05DF9"/>
    <w:rsid w:val="00C30B55"/>
    <w:rsid w:val="00C45AA5"/>
    <w:rsid w:val="00C76942"/>
    <w:rsid w:val="00CD467A"/>
    <w:rsid w:val="00CF36AE"/>
    <w:rsid w:val="00D34C9B"/>
    <w:rsid w:val="00D850B3"/>
    <w:rsid w:val="00DA27C0"/>
    <w:rsid w:val="00DF79E8"/>
    <w:rsid w:val="00E00470"/>
    <w:rsid w:val="00E74ADC"/>
    <w:rsid w:val="00EB7C92"/>
    <w:rsid w:val="00EC445B"/>
    <w:rsid w:val="00ED5E62"/>
    <w:rsid w:val="00EE63D7"/>
    <w:rsid w:val="00F03E36"/>
    <w:rsid w:val="00F2586D"/>
    <w:rsid w:val="00F821EA"/>
    <w:rsid w:val="00F96E65"/>
    <w:rsid w:val="00FD2DC0"/>
    <w:rsid w:val="00FF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8BFC-ABA2-433B-993B-322179D9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negin co</dc:creator>
  <cp:lastModifiedBy>heda</cp:lastModifiedBy>
  <cp:revision>69</cp:revision>
  <cp:lastPrinted>2017-09-04T06:15:00Z</cp:lastPrinted>
  <dcterms:created xsi:type="dcterms:W3CDTF">2016-08-27T06:37:00Z</dcterms:created>
  <dcterms:modified xsi:type="dcterms:W3CDTF">2017-09-05T06:00:00Z</dcterms:modified>
</cp:coreProperties>
</file>