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C" w:rsidRPr="007B341A" w:rsidRDefault="00070226" w:rsidP="00FE0F8A">
      <w:pPr>
        <w:spacing w:before="240"/>
        <w:jc w:val="center"/>
        <w:rPr>
          <w:rFonts w:cs="B Titr"/>
          <w:sz w:val="16"/>
          <w:szCs w:val="16"/>
          <w:rtl/>
          <w:lang w:bidi="fa-IR"/>
        </w:rPr>
      </w:pPr>
      <w:r w:rsidRPr="007B341A">
        <w:rPr>
          <w:rFonts w:cs="B Titr" w:hint="cs"/>
          <w:sz w:val="16"/>
          <w:szCs w:val="16"/>
          <w:rtl/>
          <w:lang w:bidi="fa-IR"/>
        </w:rPr>
        <w:t xml:space="preserve">زمانبندی </w:t>
      </w:r>
      <w:r w:rsidR="00FE0F8A" w:rsidRPr="007B341A">
        <w:rPr>
          <w:rFonts w:cs="B Titr" w:hint="cs"/>
          <w:sz w:val="16"/>
          <w:szCs w:val="16"/>
          <w:rtl/>
          <w:lang w:bidi="fa-IR"/>
        </w:rPr>
        <w:t xml:space="preserve">انتخاب واحد </w:t>
      </w:r>
      <w:r w:rsidR="00225B62" w:rsidRPr="007B341A">
        <w:rPr>
          <w:rFonts w:cs="B Titr" w:hint="cs"/>
          <w:sz w:val="16"/>
          <w:szCs w:val="16"/>
          <w:rtl/>
          <w:lang w:bidi="fa-IR"/>
        </w:rPr>
        <w:t>نیمسال</w:t>
      </w:r>
      <w:r w:rsidR="00FE0F8A" w:rsidRPr="007B341A">
        <w:rPr>
          <w:rFonts w:cs="B Titr" w:hint="cs"/>
          <w:sz w:val="16"/>
          <w:szCs w:val="16"/>
          <w:rtl/>
          <w:lang w:bidi="fa-IR"/>
        </w:rPr>
        <w:t xml:space="preserve"> دوم (972)آموزشکده فنی و حرفه ای دختران اردبیل</w:t>
      </w:r>
    </w:p>
    <w:tbl>
      <w:tblPr>
        <w:tblStyle w:val="TableGrid"/>
        <w:tblpPr w:leftFromText="180" w:rightFromText="180" w:vertAnchor="text" w:horzAnchor="margin" w:tblpX="-494" w:tblpY="228"/>
        <w:tblW w:w="10598" w:type="dxa"/>
        <w:tblLook w:val="04A0"/>
      </w:tblPr>
      <w:tblGrid>
        <w:gridCol w:w="1702"/>
        <w:gridCol w:w="1559"/>
        <w:gridCol w:w="2268"/>
        <w:gridCol w:w="1560"/>
        <w:gridCol w:w="1808"/>
        <w:gridCol w:w="1701"/>
      </w:tblGrid>
      <w:tr w:rsidR="003E5D12" w:rsidRPr="007B341A" w:rsidTr="003E5D12">
        <w:tc>
          <w:tcPr>
            <w:tcW w:w="1702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یکشنبه</w:t>
            </w:r>
          </w:p>
        </w:tc>
        <w:tc>
          <w:tcPr>
            <w:tcW w:w="1559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یکشنبه</w:t>
            </w:r>
          </w:p>
        </w:tc>
        <w:tc>
          <w:tcPr>
            <w:tcW w:w="2268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یکشنبه</w:t>
            </w:r>
          </w:p>
        </w:tc>
        <w:tc>
          <w:tcPr>
            <w:tcW w:w="1560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808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شنبه</w:t>
            </w:r>
          </w:p>
        </w:tc>
      </w:tr>
      <w:tr w:rsidR="003E5D12" w:rsidRPr="007B341A" w:rsidTr="003E5D12">
        <w:tc>
          <w:tcPr>
            <w:tcW w:w="1702" w:type="dxa"/>
          </w:tcPr>
          <w:p w:rsidR="001B6C87" w:rsidRPr="007B341A" w:rsidRDefault="001B6C87" w:rsidP="003F4E4D">
            <w:pPr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07/11/97</w:t>
            </w:r>
          </w:p>
          <w:p w:rsidR="001B6C87" w:rsidRPr="007B341A" w:rsidRDefault="001B6C87" w:rsidP="003F4E4D">
            <w:pPr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(20 لغایت 7 صبح روز بعد)</w:t>
            </w:r>
          </w:p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59" w:type="dxa"/>
          </w:tcPr>
          <w:p w:rsidR="001B6C87" w:rsidRPr="007B341A" w:rsidRDefault="001B6C87" w:rsidP="003F4E4D">
            <w:pPr>
              <w:bidi/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07/11/97</w:t>
            </w:r>
          </w:p>
          <w:p w:rsidR="001B6C87" w:rsidRPr="007B341A" w:rsidRDefault="001B6C87" w:rsidP="003F4E4D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(14 لغایت 20)</w:t>
            </w:r>
          </w:p>
        </w:tc>
        <w:tc>
          <w:tcPr>
            <w:tcW w:w="2268" w:type="dxa"/>
          </w:tcPr>
          <w:p w:rsidR="001B6C87" w:rsidRPr="007B341A" w:rsidRDefault="001B6C87" w:rsidP="003F4E4D">
            <w:pPr>
              <w:bidi/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07/11/97</w:t>
            </w:r>
          </w:p>
          <w:p w:rsidR="001B6C87" w:rsidRPr="007B341A" w:rsidRDefault="001B6C87" w:rsidP="003F4E4D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(8 صبح لغایت 14)</w:t>
            </w:r>
          </w:p>
        </w:tc>
        <w:tc>
          <w:tcPr>
            <w:tcW w:w="1560" w:type="dxa"/>
          </w:tcPr>
          <w:p w:rsidR="001B6C87" w:rsidRPr="007B341A" w:rsidRDefault="001B6C87" w:rsidP="003F4E4D">
            <w:pPr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06/11/97</w:t>
            </w:r>
          </w:p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(20 لغایت 7 صبح روز بعد)</w:t>
            </w:r>
          </w:p>
        </w:tc>
        <w:tc>
          <w:tcPr>
            <w:tcW w:w="1808" w:type="dxa"/>
          </w:tcPr>
          <w:p w:rsidR="001B6C87" w:rsidRPr="007B341A" w:rsidRDefault="001B6C87" w:rsidP="003F4E4D">
            <w:pPr>
              <w:bidi/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06/11/97</w:t>
            </w:r>
          </w:p>
          <w:p w:rsidR="001B6C87" w:rsidRPr="007B341A" w:rsidRDefault="001B6C87" w:rsidP="003F4E4D">
            <w:pPr>
              <w:bidi/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(14 لغایت 20)</w:t>
            </w:r>
          </w:p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701" w:type="dxa"/>
          </w:tcPr>
          <w:p w:rsidR="001B6C87" w:rsidRPr="007B341A" w:rsidRDefault="001B6C87" w:rsidP="003F4E4D">
            <w:pPr>
              <w:bidi/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06/11/97</w:t>
            </w:r>
          </w:p>
          <w:p w:rsidR="001B6C87" w:rsidRPr="007B341A" w:rsidRDefault="001B6C87" w:rsidP="003F4E4D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(8 صبح لغایت 14)</w:t>
            </w:r>
          </w:p>
        </w:tc>
      </w:tr>
      <w:tr w:rsidR="003E5D12" w:rsidRPr="007B341A" w:rsidTr="003E5D12">
        <w:tc>
          <w:tcPr>
            <w:tcW w:w="1702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مجموع ورودیهای روز یکشنبه</w:t>
            </w:r>
          </w:p>
        </w:tc>
        <w:tc>
          <w:tcPr>
            <w:tcW w:w="1559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ورودی 971</w:t>
            </w:r>
          </w:p>
        </w:tc>
        <w:tc>
          <w:tcPr>
            <w:tcW w:w="2268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ورودی 962</w:t>
            </w:r>
          </w:p>
        </w:tc>
        <w:tc>
          <w:tcPr>
            <w:tcW w:w="1560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مجموع ورودیهای روز شنبه</w:t>
            </w:r>
          </w:p>
        </w:tc>
        <w:tc>
          <w:tcPr>
            <w:tcW w:w="1808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ورودی 961</w:t>
            </w:r>
          </w:p>
        </w:tc>
        <w:tc>
          <w:tcPr>
            <w:tcW w:w="1701" w:type="dxa"/>
          </w:tcPr>
          <w:p w:rsidR="001B6C87" w:rsidRPr="007B341A" w:rsidRDefault="001B6C87" w:rsidP="003F4E4D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7B341A">
              <w:rPr>
                <w:rFonts w:cs="B Titr" w:hint="cs"/>
                <w:sz w:val="14"/>
                <w:szCs w:val="14"/>
                <w:rtl/>
                <w:lang w:bidi="fa-IR"/>
              </w:rPr>
              <w:t>ورودی 952 و قبل از آن</w:t>
            </w:r>
          </w:p>
        </w:tc>
      </w:tr>
    </w:tbl>
    <w:p w:rsidR="0011724D" w:rsidRPr="007B341A" w:rsidRDefault="0011724D" w:rsidP="00070226">
      <w:pPr>
        <w:jc w:val="center"/>
        <w:rPr>
          <w:rFonts w:cs="B Titr" w:hint="cs"/>
          <w:sz w:val="16"/>
          <w:szCs w:val="16"/>
          <w:rtl/>
          <w:lang w:bidi="fa-IR"/>
        </w:rPr>
      </w:pPr>
      <w:r w:rsidRPr="007B341A">
        <w:rPr>
          <w:rFonts w:cs="B Titr" w:hint="cs"/>
          <w:sz w:val="16"/>
          <w:szCs w:val="16"/>
          <w:rtl/>
          <w:lang w:bidi="fa-IR"/>
        </w:rPr>
        <w:t>جاماندگان انتخاب واحد هفته اول</w:t>
      </w:r>
    </w:p>
    <w:tbl>
      <w:tblPr>
        <w:tblStyle w:val="TableGrid"/>
        <w:tblW w:w="10490" w:type="dxa"/>
        <w:tblInd w:w="-459" w:type="dxa"/>
        <w:tblLook w:val="04A0"/>
      </w:tblPr>
      <w:tblGrid>
        <w:gridCol w:w="1701"/>
        <w:gridCol w:w="1560"/>
        <w:gridCol w:w="2268"/>
        <w:gridCol w:w="1559"/>
        <w:gridCol w:w="1701"/>
        <w:gridCol w:w="1701"/>
      </w:tblGrid>
      <w:tr w:rsidR="001B6C87" w:rsidRPr="007B341A" w:rsidTr="003E5D12">
        <w:tc>
          <w:tcPr>
            <w:tcW w:w="1701" w:type="dxa"/>
          </w:tcPr>
          <w:p w:rsidR="0011724D" w:rsidRPr="007B341A" w:rsidRDefault="00E0150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1560" w:type="dxa"/>
          </w:tcPr>
          <w:p w:rsidR="0011724D" w:rsidRPr="007B341A" w:rsidRDefault="00E0150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2268" w:type="dxa"/>
          </w:tcPr>
          <w:p w:rsidR="0011724D" w:rsidRPr="007B341A" w:rsidRDefault="00E0150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1559" w:type="dxa"/>
          </w:tcPr>
          <w:p w:rsidR="0011724D" w:rsidRPr="007B341A" w:rsidRDefault="00E0150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پنج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11724D" w:rsidRPr="007B341A" w:rsidRDefault="00E0150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پنج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11724D" w:rsidRPr="007B341A" w:rsidRDefault="00E01506" w:rsidP="00E0150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پنج</w:t>
            </w:r>
            <w:r w:rsidR="0011724D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1B6C87" w:rsidRPr="007B341A" w:rsidTr="003E5D12">
        <w:tc>
          <w:tcPr>
            <w:tcW w:w="1701" w:type="dxa"/>
          </w:tcPr>
          <w:p w:rsidR="0011724D" w:rsidRPr="007B341A" w:rsidRDefault="00E01506" w:rsidP="005335C6">
            <w:pPr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12</w:t>
            </w:r>
            <w:r w:rsidR="0011724D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11724D" w:rsidRPr="007B341A" w:rsidRDefault="0011724D" w:rsidP="005335C6">
            <w:pPr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(20 لغایت 7 صبح روز بعد)</w:t>
            </w:r>
          </w:p>
          <w:p w:rsidR="0011724D" w:rsidRPr="007B341A" w:rsidRDefault="0011724D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</w:tcPr>
          <w:p w:rsidR="0011724D" w:rsidRPr="007B341A" w:rsidRDefault="00E01506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12</w:t>
            </w:r>
            <w:r w:rsidR="0011724D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11724D" w:rsidRPr="007B341A" w:rsidRDefault="0011724D" w:rsidP="005335C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(14 لغایت 20)</w:t>
            </w:r>
          </w:p>
        </w:tc>
        <w:tc>
          <w:tcPr>
            <w:tcW w:w="2268" w:type="dxa"/>
          </w:tcPr>
          <w:p w:rsidR="0011724D" w:rsidRPr="007B341A" w:rsidRDefault="00E01506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12</w:t>
            </w:r>
            <w:r w:rsidR="0011724D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11724D" w:rsidRPr="007B341A" w:rsidRDefault="0011724D" w:rsidP="005335C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(8 صبح لغایت 14)</w:t>
            </w:r>
          </w:p>
        </w:tc>
        <w:tc>
          <w:tcPr>
            <w:tcW w:w="1559" w:type="dxa"/>
          </w:tcPr>
          <w:p w:rsidR="0011724D" w:rsidRPr="007B341A" w:rsidRDefault="00E01506" w:rsidP="005335C6">
            <w:pPr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11</w:t>
            </w:r>
            <w:r w:rsidR="0011724D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11724D" w:rsidRPr="007B341A" w:rsidRDefault="0011724D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(20 لغایت 7 صبح روز بعد)</w:t>
            </w:r>
          </w:p>
        </w:tc>
        <w:tc>
          <w:tcPr>
            <w:tcW w:w="1701" w:type="dxa"/>
          </w:tcPr>
          <w:p w:rsidR="0011724D" w:rsidRPr="007B341A" w:rsidRDefault="00E01506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11</w:t>
            </w:r>
            <w:r w:rsidR="0011724D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11724D" w:rsidRPr="007B341A" w:rsidRDefault="0011724D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(14 لغایت 20)</w:t>
            </w:r>
          </w:p>
          <w:p w:rsidR="0011724D" w:rsidRPr="007B341A" w:rsidRDefault="0011724D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</w:tcPr>
          <w:p w:rsidR="0011724D" w:rsidRPr="007B341A" w:rsidRDefault="00E01506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11</w:t>
            </w:r>
            <w:r w:rsidR="0011724D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11724D" w:rsidRPr="007B341A" w:rsidRDefault="0011724D" w:rsidP="005335C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(8 صبح لغایت 14)</w:t>
            </w:r>
          </w:p>
        </w:tc>
      </w:tr>
      <w:tr w:rsidR="001B6C87" w:rsidRPr="007B341A" w:rsidTr="003E5D12">
        <w:tc>
          <w:tcPr>
            <w:tcW w:w="1701" w:type="dxa"/>
          </w:tcPr>
          <w:p w:rsidR="0011724D" w:rsidRPr="007B341A" w:rsidRDefault="0011724D" w:rsidP="00B93DB9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مجموع ورودیهای روز </w:t>
            </w:r>
            <w:r w:rsidR="00B93DB9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1560" w:type="dxa"/>
          </w:tcPr>
          <w:p w:rsidR="0011724D" w:rsidRPr="007B341A" w:rsidRDefault="0011724D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971</w:t>
            </w:r>
          </w:p>
        </w:tc>
        <w:tc>
          <w:tcPr>
            <w:tcW w:w="2268" w:type="dxa"/>
          </w:tcPr>
          <w:p w:rsidR="0011724D" w:rsidRPr="007B341A" w:rsidRDefault="0011724D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962</w:t>
            </w:r>
          </w:p>
        </w:tc>
        <w:tc>
          <w:tcPr>
            <w:tcW w:w="1559" w:type="dxa"/>
          </w:tcPr>
          <w:p w:rsidR="0011724D" w:rsidRPr="007B341A" w:rsidRDefault="0011724D" w:rsidP="00B93DB9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مجموع ورودیهای روز </w:t>
            </w:r>
            <w:r w:rsidR="00B93DB9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پنج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11724D" w:rsidRPr="007B341A" w:rsidRDefault="0011724D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961</w:t>
            </w:r>
          </w:p>
        </w:tc>
        <w:tc>
          <w:tcPr>
            <w:tcW w:w="1701" w:type="dxa"/>
          </w:tcPr>
          <w:p w:rsidR="0011724D" w:rsidRPr="007B341A" w:rsidRDefault="0011724D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952 و قبل از آن</w:t>
            </w:r>
          </w:p>
        </w:tc>
      </w:tr>
    </w:tbl>
    <w:p w:rsidR="003F4E4D" w:rsidRDefault="003F4E4D" w:rsidP="003F4E4D">
      <w:pPr>
        <w:rPr>
          <w:rFonts w:cs="B Titr" w:hint="cs"/>
          <w:sz w:val="12"/>
          <w:szCs w:val="12"/>
          <w:rtl/>
          <w:lang w:bidi="fa-IR"/>
        </w:rPr>
      </w:pPr>
    </w:p>
    <w:p w:rsidR="003F4E4D" w:rsidRDefault="003F4E4D" w:rsidP="00070226">
      <w:pPr>
        <w:jc w:val="center"/>
        <w:rPr>
          <w:rFonts w:cs="B Titr" w:hint="cs"/>
          <w:sz w:val="12"/>
          <w:szCs w:val="12"/>
          <w:rtl/>
          <w:lang w:bidi="fa-IR"/>
        </w:rPr>
      </w:pPr>
      <w:r w:rsidRPr="007B341A">
        <w:rPr>
          <w:rFonts w:cs="B Titr" w:hint="cs"/>
          <w:sz w:val="12"/>
          <w:szCs w:val="12"/>
          <w:rtl/>
          <w:lang w:bidi="fa-IR"/>
        </w:rPr>
        <w:t>زمانبندی حذف و اضافه نیمسال دوم (972) آموزشکده فنی و حرفه ای دختران اردبیل</w:t>
      </w:r>
    </w:p>
    <w:tbl>
      <w:tblPr>
        <w:tblStyle w:val="TableGrid"/>
        <w:tblW w:w="10490" w:type="dxa"/>
        <w:tblInd w:w="-459" w:type="dxa"/>
        <w:tblLook w:val="04A0"/>
      </w:tblPr>
      <w:tblGrid>
        <w:gridCol w:w="1701"/>
        <w:gridCol w:w="1701"/>
        <w:gridCol w:w="2127"/>
        <w:gridCol w:w="1559"/>
        <w:gridCol w:w="1701"/>
        <w:gridCol w:w="1701"/>
      </w:tblGrid>
      <w:tr w:rsidR="003F4E4D" w:rsidRPr="007B341A" w:rsidTr="003E5D12">
        <w:tc>
          <w:tcPr>
            <w:tcW w:w="1701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یکشنبه</w:t>
            </w:r>
          </w:p>
        </w:tc>
        <w:tc>
          <w:tcPr>
            <w:tcW w:w="1701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یکشنبه</w:t>
            </w:r>
          </w:p>
        </w:tc>
        <w:tc>
          <w:tcPr>
            <w:tcW w:w="2127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یکشنبه</w:t>
            </w:r>
          </w:p>
        </w:tc>
        <w:tc>
          <w:tcPr>
            <w:tcW w:w="1559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3F4E4D" w:rsidRPr="007B341A" w:rsidTr="003E5D12">
        <w:tc>
          <w:tcPr>
            <w:tcW w:w="1701" w:type="dxa"/>
          </w:tcPr>
          <w:p w:rsidR="00B87056" w:rsidRPr="007B341A" w:rsidRDefault="00B87056" w:rsidP="005335C6">
            <w:pPr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28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B87056" w:rsidRPr="007B341A" w:rsidRDefault="00B87056" w:rsidP="005335C6">
            <w:pPr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(20 لغایت 7 صبح روز بعد)</w:t>
            </w:r>
          </w:p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</w:tcPr>
          <w:p w:rsidR="00B87056" w:rsidRPr="007B341A" w:rsidRDefault="00B87056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28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B87056" w:rsidRPr="007B341A" w:rsidRDefault="00B87056" w:rsidP="005335C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(14 لغایت 20)</w:t>
            </w:r>
          </w:p>
        </w:tc>
        <w:tc>
          <w:tcPr>
            <w:tcW w:w="2127" w:type="dxa"/>
          </w:tcPr>
          <w:p w:rsidR="00B87056" w:rsidRPr="007B341A" w:rsidRDefault="00B87056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28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B87056" w:rsidRPr="007B341A" w:rsidRDefault="00B87056" w:rsidP="005335C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(8 صبح لغایت 14)</w:t>
            </w:r>
          </w:p>
        </w:tc>
        <w:tc>
          <w:tcPr>
            <w:tcW w:w="1559" w:type="dxa"/>
          </w:tcPr>
          <w:p w:rsidR="00B87056" w:rsidRPr="007B341A" w:rsidRDefault="00B87056" w:rsidP="005335C6">
            <w:pPr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27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(20 لغایت 7 صبح روز بعد)</w:t>
            </w:r>
          </w:p>
        </w:tc>
        <w:tc>
          <w:tcPr>
            <w:tcW w:w="1701" w:type="dxa"/>
          </w:tcPr>
          <w:p w:rsidR="00B87056" w:rsidRPr="007B341A" w:rsidRDefault="00B87056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27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B87056" w:rsidRPr="007B341A" w:rsidRDefault="00B87056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(14 لغایت 20)</w:t>
            </w:r>
          </w:p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</w:tcPr>
          <w:p w:rsidR="00B87056" w:rsidRPr="007B341A" w:rsidRDefault="00B87056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27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/11/97</w:t>
            </w:r>
          </w:p>
          <w:p w:rsidR="00B87056" w:rsidRPr="007B341A" w:rsidRDefault="00B87056" w:rsidP="005335C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(8 صبح لغایت 14)</w:t>
            </w:r>
          </w:p>
        </w:tc>
      </w:tr>
      <w:tr w:rsidR="003F4E4D" w:rsidRPr="007B341A" w:rsidTr="003E5D12">
        <w:tc>
          <w:tcPr>
            <w:tcW w:w="1701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مجموع ورودیهای روز یکشنبه</w:t>
            </w:r>
          </w:p>
        </w:tc>
        <w:tc>
          <w:tcPr>
            <w:tcW w:w="1701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971</w:t>
            </w:r>
          </w:p>
        </w:tc>
        <w:tc>
          <w:tcPr>
            <w:tcW w:w="2127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962</w:t>
            </w:r>
          </w:p>
        </w:tc>
        <w:tc>
          <w:tcPr>
            <w:tcW w:w="1559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مجموع ورودیهای روز شنبه</w:t>
            </w:r>
          </w:p>
        </w:tc>
        <w:tc>
          <w:tcPr>
            <w:tcW w:w="1701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961</w:t>
            </w:r>
          </w:p>
        </w:tc>
        <w:tc>
          <w:tcPr>
            <w:tcW w:w="1701" w:type="dxa"/>
          </w:tcPr>
          <w:p w:rsidR="00B87056" w:rsidRPr="007B341A" w:rsidRDefault="00B87056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952 و قبل از آن</w:t>
            </w:r>
          </w:p>
        </w:tc>
      </w:tr>
    </w:tbl>
    <w:p w:rsidR="0011506B" w:rsidRPr="007B341A" w:rsidRDefault="0011506B" w:rsidP="003F4E4D">
      <w:pPr>
        <w:rPr>
          <w:rFonts w:cs="B Titr" w:hint="cs"/>
          <w:sz w:val="12"/>
          <w:szCs w:val="12"/>
          <w:rtl/>
          <w:lang w:bidi="fa-IR"/>
        </w:rPr>
      </w:pPr>
    </w:p>
    <w:p w:rsidR="0011506B" w:rsidRPr="007B341A" w:rsidRDefault="0011506B" w:rsidP="0011506B">
      <w:pPr>
        <w:jc w:val="center"/>
        <w:rPr>
          <w:rFonts w:cs="B Titr" w:hint="cs"/>
          <w:sz w:val="12"/>
          <w:szCs w:val="12"/>
          <w:rtl/>
          <w:lang w:bidi="fa-IR"/>
        </w:rPr>
      </w:pPr>
      <w:r w:rsidRPr="007B341A">
        <w:rPr>
          <w:rFonts w:cs="B Titr" w:hint="cs"/>
          <w:sz w:val="12"/>
          <w:szCs w:val="12"/>
          <w:rtl/>
          <w:lang w:bidi="fa-IR"/>
        </w:rPr>
        <w:t>جاماندگان حذف و اضافه هفته اول</w:t>
      </w:r>
    </w:p>
    <w:tbl>
      <w:tblPr>
        <w:tblStyle w:val="TableGrid"/>
        <w:tblW w:w="10490" w:type="dxa"/>
        <w:tblInd w:w="-459" w:type="dxa"/>
        <w:tblLook w:val="04A0"/>
      </w:tblPr>
      <w:tblGrid>
        <w:gridCol w:w="1701"/>
        <w:gridCol w:w="1701"/>
        <w:gridCol w:w="2127"/>
        <w:gridCol w:w="1559"/>
        <w:gridCol w:w="1701"/>
        <w:gridCol w:w="1701"/>
      </w:tblGrid>
      <w:tr w:rsidR="003E5D12" w:rsidRPr="007B341A" w:rsidTr="003E5D12">
        <w:tc>
          <w:tcPr>
            <w:tcW w:w="1701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1701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2127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1559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پنج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پنج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11506B" w:rsidRPr="007B341A" w:rsidRDefault="0011506B" w:rsidP="005335C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پنج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3E5D12" w:rsidRPr="007B341A" w:rsidTr="003E5D12">
        <w:tc>
          <w:tcPr>
            <w:tcW w:w="1701" w:type="dxa"/>
          </w:tcPr>
          <w:p w:rsidR="00951C5A" w:rsidRPr="007B341A" w:rsidRDefault="00951C5A" w:rsidP="00951C5A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03/12/97</w:t>
            </w:r>
          </w:p>
          <w:p w:rsidR="0011506B" w:rsidRPr="007B341A" w:rsidRDefault="0011506B" w:rsidP="005335C6">
            <w:pPr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(20 لغایت 7 صبح روز بعد)</w:t>
            </w:r>
          </w:p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</w:tcPr>
          <w:p w:rsidR="00951C5A" w:rsidRPr="007B341A" w:rsidRDefault="00951C5A" w:rsidP="00951C5A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03/12/97</w:t>
            </w:r>
          </w:p>
          <w:p w:rsidR="0011506B" w:rsidRPr="007B341A" w:rsidRDefault="00951C5A" w:rsidP="00951C5A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="0011506B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(14 لغایت 20)</w:t>
            </w:r>
          </w:p>
        </w:tc>
        <w:tc>
          <w:tcPr>
            <w:tcW w:w="2127" w:type="dxa"/>
          </w:tcPr>
          <w:p w:rsidR="00951C5A" w:rsidRPr="007B341A" w:rsidRDefault="00951C5A" w:rsidP="00951C5A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03/12/97</w:t>
            </w:r>
          </w:p>
          <w:p w:rsidR="0011506B" w:rsidRPr="007B341A" w:rsidRDefault="00951C5A" w:rsidP="00951C5A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="0011506B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(8 صبح لغایت 14)</w:t>
            </w:r>
          </w:p>
        </w:tc>
        <w:tc>
          <w:tcPr>
            <w:tcW w:w="1559" w:type="dxa"/>
          </w:tcPr>
          <w:p w:rsidR="00951C5A" w:rsidRPr="007B341A" w:rsidRDefault="00951C5A" w:rsidP="00951C5A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02/12/97</w:t>
            </w:r>
          </w:p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(20 لغایت 7 صبح روز بعد)</w:t>
            </w:r>
          </w:p>
        </w:tc>
        <w:tc>
          <w:tcPr>
            <w:tcW w:w="1701" w:type="dxa"/>
          </w:tcPr>
          <w:p w:rsidR="00951C5A" w:rsidRPr="007B341A" w:rsidRDefault="00951C5A" w:rsidP="00951C5A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02/12/97</w:t>
            </w:r>
          </w:p>
          <w:p w:rsidR="0011506B" w:rsidRPr="007B341A" w:rsidRDefault="00951C5A" w:rsidP="00951C5A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 w:rsidR="0011506B"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(14 لغایت 20)</w:t>
            </w:r>
          </w:p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</w:tcPr>
          <w:p w:rsidR="0011506B" w:rsidRPr="007B341A" w:rsidRDefault="00951C5A" w:rsidP="005335C6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02/12/97</w:t>
            </w:r>
          </w:p>
          <w:p w:rsidR="0011506B" w:rsidRPr="007B341A" w:rsidRDefault="0011506B" w:rsidP="005335C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(8 صبح لغایت 14)</w:t>
            </w:r>
          </w:p>
        </w:tc>
      </w:tr>
      <w:tr w:rsidR="003E5D12" w:rsidRPr="007B341A" w:rsidTr="003E5D12">
        <w:tc>
          <w:tcPr>
            <w:tcW w:w="1701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مجموع ورودیهای روز 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جمعه</w:t>
            </w:r>
          </w:p>
        </w:tc>
        <w:tc>
          <w:tcPr>
            <w:tcW w:w="1701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971</w:t>
            </w:r>
          </w:p>
        </w:tc>
        <w:tc>
          <w:tcPr>
            <w:tcW w:w="2127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962</w:t>
            </w:r>
          </w:p>
        </w:tc>
        <w:tc>
          <w:tcPr>
            <w:tcW w:w="1559" w:type="dxa"/>
          </w:tcPr>
          <w:p w:rsidR="0011506B" w:rsidRPr="007B341A" w:rsidRDefault="0011506B" w:rsidP="005335C6">
            <w:pPr>
              <w:bidi/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مجموع ورودیهای روز 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پنج</w:t>
            </w: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961</w:t>
            </w:r>
          </w:p>
        </w:tc>
        <w:tc>
          <w:tcPr>
            <w:tcW w:w="1701" w:type="dxa"/>
          </w:tcPr>
          <w:p w:rsidR="0011506B" w:rsidRPr="007B341A" w:rsidRDefault="0011506B" w:rsidP="005335C6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 w:rsidRPr="007B341A">
              <w:rPr>
                <w:rFonts w:cs="B Titr" w:hint="cs"/>
                <w:sz w:val="12"/>
                <w:szCs w:val="12"/>
                <w:rtl/>
                <w:lang w:bidi="fa-IR"/>
              </w:rPr>
              <w:t>ورودی 952 و قبل از آن</w:t>
            </w:r>
          </w:p>
        </w:tc>
      </w:tr>
    </w:tbl>
    <w:p w:rsidR="0011506B" w:rsidRDefault="0011506B" w:rsidP="00070226">
      <w:pPr>
        <w:jc w:val="center"/>
        <w:rPr>
          <w:rFonts w:cs="B Titr" w:hint="cs"/>
          <w:sz w:val="16"/>
          <w:szCs w:val="16"/>
          <w:rtl/>
          <w:lang w:bidi="fa-IR"/>
        </w:rPr>
      </w:pPr>
    </w:p>
    <w:p w:rsidR="00FF6A96" w:rsidRDefault="00FF6A96" w:rsidP="00C74CC4">
      <w:pPr>
        <w:bidi/>
        <w:jc w:val="both"/>
        <w:rPr>
          <w:rFonts w:cs="B Titr" w:hint="cs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تذکرات لازم:</w:t>
      </w:r>
    </w:p>
    <w:p w:rsidR="00514AB8" w:rsidRPr="00C74CC4" w:rsidRDefault="00FF6A96" w:rsidP="001028F3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0"/>
          <w:szCs w:val="20"/>
          <w:lang w:bidi="fa-IR"/>
        </w:rPr>
      </w:pPr>
      <w:r w:rsidRPr="00C74CC4">
        <w:rPr>
          <w:rFonts w:cs="B Zar" w:hint="cs"/>
          <w:sz w:val="20"/>
          <w:szCs w:val="20"/>
          <w:rtl/>
          <w:lang w:bidi="fa-IR"/>
        </w:rPr>
        <w:t xml:space="preserve">مطابق آئین نامه آموزشی (اسفند 93) ،حداکثر سنوات مجاز برای دانشجویان ورودی 93 و بعد از آن 4 نیمسال و حداکثر سنوات  مجاز آموزش رایگان برای دانشجویان روزانه 5  نیمسال می باشد که برا ساس اعلام نظر کمیته موارد خاص دانشگاه برای اخذ </w:t>
      </w:r>
      <w:r w:rsidR="001028F3">
        <w:rPr>
          <w:rFonts w:cs="B Zar" w:hint="cs"/>
          <w:sz w:val="20"/>
          <w:szCs w:val="20"/>
          <w:rtl/>
          <w:lang w:bidi="fa-IR"/>
        </w:rPr>
        <w:t>م</w:t>
      </w:r>
      <w:r w:rsidRPr="00C74CC4">
        <w:rPr>
          <w:rFonts w:cs="B Zar" w:hint="cs"/>
          <w:sz w:val="20"/>
          <w:szCs w:val="20"/>
          <w:rtl/>
          <w:lang w:bidi="fa-IR"/>
        </w:rPr>
        <w:t>جوز ادامه</w:t>
      </w:r>
      <w:r w:rsidR="001028F3">
        <w:rPr>
          <w:rFonts w:cs="B Zar" w:hint="cs"/>
          <w:sz w:val="20"/>
          <w:szCs w:val="20"/>
          <w:rtl/>
          <w:lang w:bidi="fa-IR"/>
        </w:rPr>
        <w:t xml:space="preserve"> تحصیل در نیمسال های پنجم و ششم</w:t>
      </w:r>
      <w:r w:rsidRPr="00C74CC4">
        <w:rPr>
          <w:rFonts w:cs="B Zar" w:hint="cs"/>
          <w:sz w:val="20"/>
          <w:szCs w:val="20"/>
          <w:rtl/>
          <w:lang w:bidi="fa-IR"/>
        </w:rPr>
        <w:t xml:space="preserve">، بر اساس بخشنامه های ارسالی از سوی معاونت محترم فرهنگی </w:t>
      </w:r>
      <w:r w:rsidRPr="00C74CC4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C74CC4">
        <w:rPr>
          <w:rFonts w:cs="B Zar" w:hint="cs"/>
          <w:sz w:val="20"/>
          <w:szCs w:val="20"/>
          <w:rtl/>
          <w:lang w:bidi="fa-IR"/>
        </w:rPr>
        <w:t xml:space="preserve"> دانشجویی دانشگاه </w:t>
      </w:r>
      <w:r w:rsidR="00514AB8" w:rsidRPr="00C74CC4">
        <w:rPr>
          <w:rFonts w:cs="B Zar" w:hint="cs"/>
          <w:sz w:val="20"/>
          <w:szCs w:val="20"/>
          <w:rtl/>
          <w:lang w:bidi="fa-IR"/>
        </w:rPr>
        <w:t xml:space="preserve"> اقدام لازم صورت خواهد گرفت.</w:t>
      </w:r>
    </w:p>
    <w:p w:rsidR="00DC1233" w:rsidRPr="00C74CC4" w:rsidRDefault="004862E5" w:rsidP="00C74CC4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0"/>
          <w:szCs w:val="20"/>
          <w:lang w:bidi="fa-IR"/>
        </w:rPr>
      </w:pPr>
      <w:r w:rsidRPr="00C74CC4">
        <w:rPr>
          <w:rFonts w:cs="B Zar" w:hint="cs"/>
          <w:sz w:val="20"/>
          <w:szCs w:val="20"/>
          <w:rtl/>
          <w:lang w:bidi="fa-IR"/>
        </w:rPr>
        <w:t>دانشجوی رودی 951 و قبل از آن دارای سرترم نبوده و درصورت نیاز به سرترم می بایست به صورت حضوری به واحد آموزش مراجعه نمایند.</w:t>
      </w:r>
    </w:p>
    <w:p w:rsidR="00FF6A96" w:rsidRPr="00C74CC4" w:rsidRDefault="00DC1233" w:rsidP="00C74CC4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0"/>
          <w:szCs w:val="20"/>
          <w:lang w:bidi="fa-IR"/>
        </w:rPr>
      </w:pPr>
      <w:r w:rsidRPr="00C74CC4">
        <w:rPr>
          <w:rFonts w:cs="B Zar" w:hint="cs"/>
          <w:sz w:val="20"/>
          <w:szCs w:val="20"/>
          <w:rtl/>
          <w:lang w:bidi="fa-IR"/>
        </w:rPr>
        <w:t xml:space="preserve">دانشجویانی که در پایان 962  ، سه ترم مشروط بوده و در نیمسال971 با مجوز کمیسیون موارد خاص ادامه تحصیل  داده اند </w:t>
      </w:r>
      <w:r w:rsidR="00FF6A96" w:rsidRPr="00C74CC4">
        <w:rPr>
          <w:rFonts w:cs="B Zar" w:hint="cs"/>
          <w:sz w:val="20"/>
          <w:szCs w:val="20"/>
          <w:rtl/>
          <w:lang w:bidi="fa-IR"/>
        </w:rPr>
        <w:t xml:space="preserve"> </w:t>
      </w:r>
      <w:r w:rsidRPr="00C74CC4">
        <w:rPr>
          <w:rFonts w:cs="B Zar" w:hint="cs"/>
          <w:sz w:val="20"/>
          <w:szCs w:val="20"/>
          <w:rtl/>
          <w:lang w:bidi="fa-IR"/>
        </w:rPr>
        <w:t>یا در 971 برای سومین بار مشروط می شوند ، دارای سرترم نبوه و این دسته از دانشجویان می بایست جهت اخذ مجوز ادامه تحصیل (در صورت نیاز) به آموزش مراجعه نمایند.</w:t>
      </w:r>
    </w:p>
    <w:p w:rsidR="00597D00" w:rsidRPr="00C74CC4" w:rsidRDefault="00597D00" w:rsidP="00B751CC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0"/>
          <w:szCs w:val="20"/>
          <w:lang w:bidi="fa-IR"/>
        </w:rPr>
      </w:pPr>
      <w:r w:rsidRPr="00C74CC4">
        <w:rPr>
          <w:rFonts w:cs="B Zar" w:hint="cs"/>
          <w:sz w:val="20"/>
          <w:szCs w:val="20"/>
          <w:rtl/>
          <w:lang w:bidi="fa-IR"/>
        </w:rPr>
        <w:t xml:space="preserve"> دانشجویان ورودی 951 و 942 که در سوابق تحصیلی خود هر نوع وضعیتی با عنوان بدون احتساب سنوات داشته باشند ، دارای سر ترم خواهند بود.(تعدا</w:t>
      </w:r>
      <w:r w:rsidR="00C74CC4">
        <w:rPr>
          <w:rFonts w:cs="B Zar" w:hint="cs"/>
          <w:sz w:val="20"/>
          <w:szCs w:val="20"/>
          <w:rtl/>
          <w:lang w:bidi="fa-IR"/>
        </w:rPr>
        <w:t xml:space="preserve">د </w:t>
      </w:r>
      <w:r w:rsidRPr="00C74CC4">
        <w:rPr>
          <w:rFonts w:cs="B Zar" w:hint="cs"/>
          <w:sz w:val="20"/>
          <w:szCs w:val="20"/>
          <w:rtl/>
          <w:lang w:bidi="fa-IR"/>
        </w:rPr>
        <w:t>مرخصی  بدون احتساب در سنوات برای ورودی 951 یک نیمس</w:t>
      </w:r>
      <w:r w:rsidR="00B751CC">
        <w:rPr>
          <w:rFonts w:cs="B Zar" w:hint="cs"/>
          <w:sz w:val="20"/>
          <w:szCs w:val="20"/>
          <w:rtl/>
          <w:lang w:bidi="fa-IR"/>
        </w:rPr>
        <w:t>ال و برای ورودی 642 دو نیمسال می</w:t>
      </w:r>
      <w:r w:rsidRPr="00C74CC4">
        <w:rPr>
          <w:rFonts w:cs="B Zar" w:hint="cs"/>
          <w:sz w:val="20"/>
          <w:szCs w:val="20"/>
          <w:rtl/>
          <w:lang w:bidi="fa-IR"/>
        </w:rPr>
        <w:t xml:space="preserve"> باشد</w:t>
      </w:r>
      <w:r w:rsidR="001028F3">
        <w:rPr>
          <w:rFonts w:cs="B Zar" w:hint="cs"/>
          <w:sz w:val="20"/>
          <w:szCs w:val="20"/>
          <w:rtl/>
          <w:lang w:bidi="fa-IR"/>
        </w:rPr>
        <w:t>)</w:t>
      </w:r>
      <w:r w:rsidRPr="00C74CC4">
        <w:rPr>
          <w:rFonts w:cs="B Zar" w:hint="cs"/>
          <w:sz w:val="20"/>
          <w:szCs w:val="20"/>
          <w:rtl/>
          <w:lang w:bidi="fa-IR"/>
        </w:rPr>
        <w:t>.</w:t>
      </w:r>
    </w:p>
    <w:p w:rsidR="00597D00" w:rsidRPr="00C74CC4" w:rsidRDefault="00597D00" w:rsidP="00C74CC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0"/>
          <w:szCs w:val="20"/>
          <w:lang w:bidi="fa-IR"/>
        </w:rPr>
      </w:pPr>
      <w:r w:rsidRPr="00C74CC4">
        <w:rPr>
          <w:rFonts w:cs="B Zar" w:hint="cs"/>
          <w:sz w:val="20"/>
          <w:szCs w:val="20"/>
          <w:rtl/>
          <w:lang w:bidi="fa-IR"/>
        </w:rPr>
        <w:t>تمامی دانشجویان دو ترم مشروط معدل کل زیر 10 فاقد سر ترم هستند.</w:t>
      </w:r>
    </w:p>
    <w:sectPr w:rsidR="00597D00" w:rsidRPr="00C74CC4" w:rsidSect="001B6C87">
      <w:pgSz w:w="12240" w:h="15840"/>
      <w:pgMar w:top="851" w:right="1276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2F0A"/>
    <w:multiLevelType w:val="hybridMultilevel"/>
    <w:tmpl w:val="38F22F58"/>
    <w:lvl w:ilvl="0" w:tplc="E6EC6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70226"/>
    <w:rsid w:val="00070226"/>
    <w:rsid w:val="00097CE6"/>
    <w:rsid w:val="001028F3"/>
    <w:rsid w:val="0011506B"/>
    <w:rsid w:val="0011724D"/>
    <w:rsid w:val="001B6C87"/>
    <w:rsid w:val="00225B62"/>
    <w:rsid w:val="00284D3C"/>
    <w:rsid w:val="003257AC"/>
    <w:rsid w:val="003D6EFF"/>
    <w:rsid w:val="003E5D12"/>
    <w:rsid w:val="003F4E4D"/>
    <w:rsid w:val="00464E53"/>
    <w:rsid w:val="004862E5"/>
    <w:rsid w:val="00514AB8"/>
    <w:rsid w:val="00597D00"/>
    <w:rsid w:val="006847E6"/>
    <w:rsid w:val="007819C6"/>
    <w:rsid w:val="007B341A"/>
    <w:rsid w:val="00800C52"/>
    <w:rsid w:val="00840C23"/>
    <w:rsid w:val="00951C5A"/>
    <w:rsid w:val="009C70F3"/>
    <w:rsid w:val="00B751CC"/>
    <w:rsid w:val="00B87056"/>
    <w:rsid w:val="00B93DB9"/>
    <w:rsid w:val="00C74CC4"/>
    <w:rsid w:val="00D31F8A"/>
    <w:rsid w:val="00DC1233"/>
    <w:rsid w:val="00E01506"/>
    <w:rsid w:val="00E40A0F"/>
    <w:rsid w:val="00EA5BCC"/>
    <w:rsid w:val="00F13AE2"/>
    <w:rsid w:val="00F24DF2"/>
    <w:rsid w:val="00FE0F8A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6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20</cp:revision>
  <cp:lastPrinted>2018-09-23T08:34:00Z</cp:lastPrinted>
  <dcterms:created xsi:type="dcterms:W3CDTF">2019-01-19T06:03:00Z</dcterms:created>
  <dcterms:modified xsi:type="dcterms:W3CDTF">2019-01-19T06:45:00Z</dcterms:modified>
</cp:coreProperties>
</file>