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94" w:rsidRPr="00A579EC" w:rsidRDefault="0006636E" w:rsidP="001E6204">
      <w:pPr>
        <w:jc w:val="center"/>
        <w:rPr>
          <w:rFonts w:cs="B Zar"/>
          <w:b/>
          <w:bCs/>
          <w:sz w:val="34"/>
          <w:szCs w:val="34"/>
          <w:rtl/>
        </w:rPr>
      </w:pPr>
      <w:r w:rsidRPr="00A579EC">
        <w:rPr>
          <w:rFonts w:cs="B Zar" w:hint="cs"/>
          <w:b/>
          <w:bCs/>
          <w:sz w:val="34"/>
          <w:szCs w:val="34"/>
          <w:rtl/>
        </w:rPr>
        <w:t>لیست دروس ارائه شده در نیمسال</w:t>
      </w:r>
      <w:r w:rsidR="000E361D" w:rsidRPr="00A579EC">
        <w:rPr>
          <w:rFonts w:cs="B Zar" w:hint="cs"/>
          <w:b/>
          <w:bCs/>
          <w:sz w:val="34"/>
          <w:szCs w:val="34"/>
          <w:rtl/>
        </w:rPr>
        <w:t xml:space="preserve"> دوم</w:t>
      </w:r>
      <w:r w:rsidR="00633C05" w:rsidRPr="00A579EC">
        <w:rPr>
          <w:rFonts w:cs="B Zar" w:hint="cs"/>
          <w:b/>
          <w:bCs/>
          <w:sz w:val="34"/>
          <w:szCs w:val="34"/>
          <w:rtl/>
        </w:rPr>
        <w:t xml:space="preserve"> </w:t>
      </w:r>
      <w:r w:rsidRPr="00A579EC">
        <w:rPr>
          <w:rFonts w:cs="B Zar" w:hint="cs"/>
          <w:b/>
          <w:bCs/>
          <w:sz w:val="34"/>
          <w:szCs w:val="34"/>
          <w:rtl/>
        </w:rPr>
        <w:t>سالتحصیلی 9</w:t>
      </w:r>
      <w:r w:rsidR="006856B6" w:rsidRPr="00A579EC">
        <w:rPr>
          <w:rFonts w:cs="B Zar" w:hint="cs"/>
          <w:b/>
          <w:bCs/>
          <w:sz w:val="34"/>
          <w:szCs w:val="34"/>
          <w:rtl/>
        </w:rPr>
        <w:t>9</w:t>
      </w:r>
      <w:r w:rsidRPr="00A579EC">
        <w:rPr>
          <w:rFonts w:cs="B Zar" w:hint="cs"/>
          <w:b/>
          <w:bCs/>
          <w:sz w:val="34"/>
          <w:szCs w:val="34"/>
          <w:rtl/>
        </w:rPr>
        <w:t xml:space="preserve"> ـ 9</w:t>
      </w:r>
      <w:r w:rsidR="006856B6" w:rsidRPr="00A579EC">
        <w:rPr>
          <w:rFonts w:cs="B Zar" w:hint="cs"/>
          <w:b/>
          <w:bCs/>
          <w:sz w:val="34"/>
          <w:szCs w:val="34"/>
          <w:rtl/>
        </w:rPr>
        <w:t>8</w:t>
      </w:r>
      <w:r w:rsidRPr="00A579EC">
        <w:rPr>
          <w:rFonts w:cs="B Zar" w:hint="cs"/>
          <w:b/>
          <w:bCs/>
          <w:sz w:val="34"/>
          <w:szCs w:val="34"/>
          <w:rtl/>
        </w:rPr>
        <w:t xml:space="preserve"> رشته</w:t>
      </w:r>
      <w:r w:rsidR="00F76A74" w:rsidRPr="00A579EC">
        <w:rPr>
          <w:rFonts w:cs="B Zar" w:hint="cs"/>
          <w:b/>
          <w:bCs/>
          <w:sz w:val="34"/>
          <w:szCs w:val="34"/>
          <w:rtl/>
        </w:rPr>
        <w:t xml:space="preserve"> </w:t>
      </w:r>
      <w:r w:rsidR="00AA7A5A" w:rsidRPr="00A579EC">
        <w:rPr>
          <w:rFonts w:cs="B Zar" w:hint="cs"/>
          <w:b/>
          <w:bCs/>
          <w:sz w:val="34"/>
          <w:szCs w:val="34"/>
          <w:rtl/>
        </w:rPr>
        <w:t>طراحی ودوخت</w:t>
      </w:r>
      <w:r w:rsidR="00832A9A" w:rsidRPr="00A579EC">
        <w:rPr>
          <w:rFonts w:cs="B Zar" w:hint="cs"/>
          <w:b/>
          <w:bCs/>
          <w:sz w:val="34"/>
          <w:szCs w:val="34"/>
          <w:rtl/>
        </w:rPr>
        <w:t xml:space="preserve"> کارشناسی</w:t>
      </w:r>
    </w:p>
    <w:tbl>
      <w:tblPr>
        <w:tblStyle w:val="TableGrid"/>
        <w:bidiVisual/>
        <w:tblW w:w="15168" w:type="dxa"/>
        <w:tblInd w:w="-676" w:type="dxa"/>
        <w:tblLook w:val="04A0" w:firstRow="1" w:lastRow="0" w:firstColumn="1" w:lastColumn="0" w:noHBand="0" w:noVBand="1"/>
      </w:tblPr>
      <w:tblGrid>
        <w:gridCol w:w="1088"/>
        <w:gridCol w:w="267"/>
        <w:gridCol w:w="1136"/>
        <w:gridCol w:w="638"/>
        <w:gridCol w:w="71"/>
        <w:gridCol w:w="1194"/>
        <w:gridCol w:w="3306"/>
        <w:gridCol w:w="1377"/>
        <w:gridCol w:w="208"/>
        <w:gridCol w:w="1133"/>
        <w:gridCol w:w="822"/>
        <w:gridCol w:w="950"/>
        <w:gridCol w:w="2978"/>
      </w:tblGrid>
      <w:tr w:rsidR="005819A1" w:rsidRPr="00A579EC" w:rsidTr="000E422F">
        <w:trPr>
          <w:trHeight w:val="597"/>
        </w:trPr>
        <w:tc>
          <w:tcPr>
            <w:tcW w:w="77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A579EC" w:rsidRDefault="005819A1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A579EC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ترم اول( </w:t>
            </w:r>
            <w:r w:rsidR="001917A7" w:rsidRPr="00A579EC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روزانه ـ </w:t>
            </w:r>
            <w:r w:rsidRPr="00A579EC">
              <w:rPr>
                <w:rFonts w:cs="B Zar" w:hint="cs"/>
                <w:b/>
                <w:bCs/>
                <w:sz w:val="36"/>
                <w:szCs w:val="36"/>
                <w:rtl/>
              </w:rPr>
              <w:t>شبانه )</w:t>
            </w:r>
          </w:p>
        </w:tc>
        <w:tc>
          <w:tcPr>
            <w:tcW w:w="746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A579EC" w:rsidRDefault="005819A1" w:rsidP="001E6204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A579EC">
              <w:rPr>
                <w:rFonts w:cs="B Zar" w:hint="cs"/>
                <w:b/>
                <w:bCs/>
                <w:sz w:val="36"/>
                <w:szCs w:val="36"/>
                <w:rtl/>
              </w:rPr>
              <w:t>ترم دوم ( روزانه</w:t>
            </w:r>
            <w:r w:rsidR="002B4461" w:rsidRPr="00A579EC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 ـ شبانه)</w:t>
            </w:r>
          </w:p>
        </w:tc>
      </w:tr>
      <w:tr w:rsidR="00D33FA3" w:rsidRPr="00A579EC" w:rsidTr="008D33FD">
        <w:trPr>
          <w:trHeight w:val="587"/>
        </w:trPr>
        <w:tc>
          <w:tcPr>
            <w:tcW w:w="1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A579EC" w:rsidRDefault="00D33FA3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کد</w:t>
            </w:r>
            <w:r w:rsidRPr="00A579EC">
              <w:rPr>
                <w:rFonts w:cs="B Zar"/>
                <w:b/>
                <w:bCs/>
                <w:rtl/>
              </w:rPr>
              <w:t xml:space="preserve"> </w:t>
            </w:r>
            <w:r w:rsidRPr="00A579EC">
              <w:rPr>
                <w:rFonts w:cs="B Zar" w:hint="cs"/>
                <w:b/>
                <w:bCs/>
                <w:rtl/>
              </w:rPr>
              <w:t>درسی</w:t>
            </w:r>
          </w:p>
        </w:tc>
        <w:tc>
          <w:tcPr>
            <w:tcW w:w="140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A579EC" w:rsidRDefault="00D33FA3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A579EC" w:rsidRDefault="00D33FA3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تعداد واحد</w:t>
            </w:r>
          </w:p>
        </w:tc>
        <w:tc>
          <w:tcPr>
            <w:tcW w:w="457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A579EC" w:rsidRDefault="00D33FA3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ماده درسی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A579EC" w:rsidRDefault="00D33FA3" w:rsidP="001E6204">
            <w:pPr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کد</w:t>
            </w:r>
            <w:r w:rsidRPr="00A579EC">
              <w:rPr>
                <w:rFonts w:cs="B Zar"/>
                <w:b/>
                <w:bCs/>
                <w:rtl/>
              </w:rPr>
              <w:t xml:space="preserve"> </w:t>
            </w:r>
            <w:r w:rsidRPr="00A579EC">
              <w:rPr>
                <w:rFonts w:cs="B Zar" w:hint="cs"/>
                <w:b/>
                <w:bCs/>
                <w:rtl/>
              </w:rPr>
              <w:t>درسی</w:t>
            </w:r>
          </w:p>
        </w:tc>
        <w:tc>
          <w:tcPr>
            <w:tcW w:w="134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A579EC" w:rsidRDefault="00D33FA3" w:rsidP="001E6204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A579EC" w:rsidRDefault="00D33FA3" w:rsidP="001E6204">
            <w:pPr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تعداد واحد</w:t>
            </w:r>
          </w:p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A579EC" w:rsidRDefault="00D33FA3" w:rsidP="001E6204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A579EC" w:rsidRDefault="00D33FA3" w:rsidP="001E6204">
            <w:pPr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ماده درسی</w:t>
            </w:r>
          </w:p>
        </w:tc>
      </w:tr>
      <w:tr w:rsidR="00C2293C" w:rsidRPr="00A579EC" w:rsidTr="008D33FD">
        <w:tc>
          <w:tcPr>
            <w:tcW w:w="108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9116</w:t>
            </w:r>
          </w:p>
        </w:tc>
        <w:tc>
          <w:tcPr>
            <w:tcW w:w="1403" w:type="dxa"/>
            <w:gridSpan w:val="2"/>
            <w:tcBorders>
              <w:top w:val="single" w:sz="18" w:space="0" w:color="auto"/>
            </w:tcBorders>
            <w:vAlign w:val="center"/>
          </w:tcPr>
          <w:p w:rsidR="00C2293C" w:rsidRPr="00A579EC" w:rsidRDefault="001E6204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عمومی</w:t>
            </w:r>
          </w:p>
        </w:tc>
        <w:tc>
          <w:tcPr>
            <w:tcW w:w="638" w:type="dxa"/>
            <w:tcBorders>
              <w:top w:val="single" w:sz="18" w:space="0" w:color="auto"/>
            </w:tcBorders>
            <w:vAlign w:val="center"/>
          </w:tcPr>
          <w:p w:rsidR="00C2293C" w:rsidRPr="00A579EC" w:rsidRDefault="00EA1143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57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تفسیرموضوعی قرآن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AA7A5A" w:rsidP="001E6204">
            <w:pPr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8287</w:t>
            </w:r>
          </w:p>
        </w:tc>
        <w:tc>
          <w:tcPr>
            <w:tcW w:w="1341" w:type="dxa"/>
            <w:gridSpan w:val="2"/>
            <w:tcBorders>
              <w:top w:val="single" w:sz="18" w:space="0" w:color="auto"/>
            </w:tcBorders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پایه</w:t>
            </w: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95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C2293C" w:rsidP="001E6204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ریاضی عمومی 2</w:t>
            </w:r>
          </w:p>
        </w:tc>
      </w:tr>
      <w:tr w:rsidR="00C2293C" w:rsidRPr="00A579EC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8289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A579EC" w:rsidRDefault="001E6204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پایه</w:t>
            </w:r>
          </w:p>
        </w:tc>
        <w:tc>
          <w:tcPr>
            <w:tcW w:w="638" w:type="dxa"/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تاریخ هنر2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8306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822" w:type="dxa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A579EC" w:rsidRDefault="00C2293C" w:rsidP="001E6204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طراحی لباس کودک</w:t>
            </w:r>
          </w:p>
        </w:tc>
      </w:tr>
      <w:tr w:rsidR="00C2293C" w:rsidRPr="00A579EC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8292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A579EC" w:rsidRDefault="003752D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638" w:type="dxa"/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هندسه نقوش (درطراحی لباس)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8291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822" w:type="dxa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A579EC" w:rsidRDefault="00C2293C" w:rsidP="001E6204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تاریخ لباس اروپا</w:t>
            </w:r>
          </w:p>
        </w:tc>
      </w:tr>
      <w:tr w:rsidR="00C2293C" w:rsidRPr="00A579EC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8293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A579EC" w:rsidRDefault="003752D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638" w:type="dxa"/>
            <w:vAlign w:val="center"/>
          </w:tcPr>
          <w:p w:rsidR="00C2293C" w:rsidRPr="00A579EC" w:rsidRDefault="001E6204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2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پارچه شناسی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8288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پایه</w:t>
            </w:r>
          </w:p>
        </w:tc>
        <w:tc>
          <w:tcPr>
            <w:tcW w:w="822" w:type="dxa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A579EC" w:rsidRDefault="00C2293C" w:rsidP="001E6204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طراحی نقوش سنتی</w:t>
            </w:r>
          </w:p>
        </w:tc>
      </w:tr>
      <w:tr w:rsidR="00C2293C" w:rsidRPr="00A579EC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8301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A579EC" w:rsidRDefault="003752D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638" w:type="dxa"/>
            <w:vAlign w:val="center"/>
          </w:tcPr>
          <w:p w:rsidR="00C2293C" w:rsidRPr="00A579EC" w:rsidRDefault="001E6204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2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حجم سازی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8296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822" w:type="dxa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A579EC" w:rsidRDefault="00C2293C" w:rsidP="001E6204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رنگ درطراحی لباس</w:t>
            </w:r>
          </w:p>
        </w:tc>
      </w:tr>
      <w:tr w:rsidR="00C2293C" w:rsidRPr="00A579EC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AA7A5A" w:rsidP="003752D2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830</w:t>
            </w:r>
            <w:r w:rsidR="003752D2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A579EC" w:rsidRDefault="003752D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638" w:type="dxa"/>
            <w:vAlign w:val="center"/>
          </w:tcPr>
          <w:p w:rsidR="00C2293C" w:rsidRPr="00A579EC" w:rsidRDefault="001E6204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2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جامعه شناسی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9110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عمومی</w:t>
            </w:r>
          </w:p>
        </w:tc>
        <w:tc>
          <w:tcPr>
            <w:tcW w:w="822" w:type="dxa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A579EC" w:rsidRDefault="00C2293C" w:rsidP="001E6204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</w:tr>
      <w:tr w:rsidR="00C2293C" w:rsidRPr="00A579EC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8307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A579EC" w:rsidRDefault="003752D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638" w:type="dxa"/>
            <w:vAlign w:val="center"/>
          </w:tcPr>
          <w:p w:rsidR="00C2293C" w:rsidRPr="00A579EC" w:rsidRDefault="001E6204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2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درجه بندی پوشاک 1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8304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822" w:type="dxa"/>
            <w:vAlign w:val="center"/>
          </w:tcPr>
          <w:p w:rsidR="00C2293C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A579EC" w:rsidRDefault="00C2293C" w:rsidP="001E6204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A579EC" w:rsidRDefault="00AA7A5A" w:rsidP="001E620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</w:tr>
      <w:tr w:rsidR="00AA7A5A" w:rsidRPr="00A579EC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7A5A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8302</w:t>
            </w:r>
          </w:p>
        </w:tc>
        <w:tc>
          <w:tcPr>
            <w:tcW w:w="1403" w:type="dxa"/>
            <w:gridSpan w:val="2"/>
            <w:vAlign w:val="center"/>
          </w:tcPr>
          <w:p w:rsidR="00AA7A5A" w:rsidRPr="00A579EC" w:rsidRDefault="003752D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638" w:type="dxa"/>
            <w:vAlign w:val="center"/>
          </w:tcPr>
          <w:p w:rsidR="00AA7A5A" w:rsidRPr="00A579EC" w:rsidRDefault="001E6204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2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AA7A5A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مدیریت تولید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7A5A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8302</w:t>
            </w:r>
          </w:p>
        </w:tc>
        <w:tc>
          <w:tcPr>
            <w:tcW w:w="1341" w:type="dxa"/>
            <w:gridSpan w:val="2"/>
            <w:vAlign w:val="center"/>
          </w:tcPr>
          <w:p w:rsidR="00AA7A5A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822" w:type="dxa"/>
            <w:vAlign w:val="center"/>
          </w:tcPr>
          <w:p w:rsidR="00AA7A5A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AA7A5A" w:rsidRPr="00A579EC" w:rsidRDefault="00AA7A5A" w:rsidP="001E6204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7A5A" w:rsidRPr="00A579EC" w:rsidRDefault="00AA7A5A" w:rsidP="001E620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مدیریت تولید</w:t>
            </w:r>
          </w:p>
        </w:tc>
      </w:tr>
      <w:tr w:rsidR="00AA7A5A" w:rsidRPr="00A579EC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7A5A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A7A5A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8" w:type="dxa"/>
            <w:vAlign w:val="center"/>
          </w:tcPr>
          <w:p w:rsidR="00AA7A5A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AA7A5A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7A5A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8290</w:t>
            </w:r>
          </w:p>
        </w:tc>
        <w:tc>
          <w:tcPr>
            <w:tcW w:w="1341" w:type="dxa"/>
            <w:gridSpan w:val="2"/>
            <w:vAlign w:val="center"/>
          </w:tcPr>
          <w:p w:rsidR="00AA7A5A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پایه</w:t>
            </w:r>
          </w:p>
        </w:tc>
        <w:tc>
          <w:tcPr>
            <w:tcW w:w="822" w:type="dxa"/>
            <w:vAlign w:val="center"/>
          </w:tcPr>
          <w:p w:rsidR="00AA7A5A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AA7A5A" w:rsidRPr="00A579EC" w:rsidRDefault="00AA7A5A" w:rsidP="001E6204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7A5A" w:rsidRPr="00A579EC" w:rsidRDefault="00AA7A5A" w:rsidP="001E620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تحقیق وسمینار</w:t>
            </w:r>
          </w:p>
        </w:tc>
      </w:tr>
      <w:tr w:rsidR="00AA7A5A" w:rsidRPr="00A579EC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7A5A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A7A5A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8" w:type="dxa"/>
            <w:vAlign w:val="center"/>
          </w:tcPr>
          <w:p w:rsidR="00AA7A5A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AA7A5A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7A5A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8298</w:t>
            </w:r>
          </w:p>
        </w:tc>
        <w:tc>
          <w:tcPr>
            <w:tcW w:w="1341" w:type="dxa"/>
            <w:gridSpan w:val="2"/>
            <w:vAlign w:val="center"/>
          </w:tcPr>
          <w:p w:rsidR="00AA7A5A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822" w:type="dxa"/>
            <w:vAlign w:val="center"/>
          </w:tcPr>
          <w:p w:rsidR="00AA7A5A" w:rsidRPr="00A579EC" w:rsidRDefault="003752D2" w:rsidP="001E6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AA7A5A" w:rsidRPr="00A579EC" w:rsidRDefault="00AA7A5A" w:rsidP="001E6204">
            <w:pPr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7A5A" w:rsidRPr="00A579EC" w:rsidRDefault="00AA7A5A" w:rsidP="001E620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طراحی الگو1</w:t>
            </w:r>
          </w:p>
        </w:tc>
      </w:tr>
      <w:tr w:rsidR="005819A1" w:rsidRPr="00A579EC" w:rsidTr="000E422F">
        <w:trPr>
          <w:trHeight w:val="597"/>
        </w:trPr>
        <w:tc>
          <w:tcPr>
            <w:tcW w:w="77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A579EC" w:rsidRDefault="005819A1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sz w:val="32"/>
                <w:szCs w:val="32"/>
                <w:rtl/>
              </w:rPr>
              <w:t>ترم سوم (</w:t>
            </w:r>
            <w:r w:rsidR="002B4461" w:rsidRPr="00A579E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روزانه ـ </w:t>
            </w:r>
            <w:r w:rsidRPr="00A579E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شبانه)</w:t>
            </w:r>
          </w:p>
        </w:tc>
        <w:tc>
          <w:tcPr>
            <w:tcW w:w="746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A579EC" w:rsidRDefault="00335B8E" w:rsidP="001E6204">
            <w:pPr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sz w:val="30"/>
                <w:szCs w:val="30"/>
                <w:rtl/>
              </w:rPr>
              <w:t>ترم چهارم (روزانه وشبانه)</w:t>
            </w:r>
          </w:p>
        </w:tc>
      </w:tr>
      <w:tr w:rsidR="00D33FA3" w:rsidRPr="00A579EC" w:rsidTr="008D33FD">
        <w:trPr>
          <w:trHeight w:val="587"/>
        </w:trPr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A579EC" w:rsidRDefault="00D33FA3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کد</w:t>
            </w:r>
            <w:r w:rsidRPr="00A579EC">
              <w:rPr>
                <w:rFonts w:cs="B Zar"/>
                <w:b/>
                <w:bCs/>
                <w:rtl/>
              </w:rPr>
              <w:t xml:space="preserve"> </w:t>
            </w:r>
            <w:r w:rsidRPr="00A579EC">
              <w:rPr>
                <w:rFonts w:cs="B Zar" w:hint="cs"/>
                <w:b/>
                <w:bCs/>
                <w:rtl/>
              </w:rPr>
              <w:t>درسی</w:t>
            </w:r>
          </w:p>
        </w:tc>
        <w:tc>
          <w:tcPr>
            <w:tcW w:w="1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A579EC" w:rsidRDefault="00D33FA3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A579EC" w:rsidRDefault="00D33FA3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تعداد واحد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A579EC" w:rsidRDefault="00D33FA3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A579EC" w:rsidRDefault="00D33FA3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ماده درسی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A579EC" w:rsidRDefault="00D33FA3" w:rsidP="001E6204">
            <w:pPr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کد</w:t>
            </w:r>
            <w:r w:rsidRPr="00A579EC">
              <w:rPr>
                <w:rFonts w:cs="B Zar"/>
                <w:b/>
                <w:bCs/>
                <w:rtl/>
              </w:rPr>
              <w:t xml:space="preserve"> </w:t>
            </w:r>
            <w:r w:rsidRPr="00A579EC">
              <w:rPr>
                <w:rFonts w:cs="B Zar" w:hint="cs"/>
                <w:b/>
                <w:bCs/>
                <w:rtl/>
              </w:rPr>
              <w:t>درسی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A579EC" w:rsidRDefault="00D33FA3" w:rsidP="001E6204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A579EC" w:rsidRDefault="00D33FA3" w:rsidP="001E6204">
            <w:pPr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تعداد واحد</w:t>
            </w:r>
          </w:p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A579EC" w:rsidRDefault="00D33FA3" w:rsidP="001E6204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A579EC" w:rsidRDefault="00D33FA3" w:rsidP="001E6204">
            <w:pPr>
              <w:jc w:val="center"/>
              <w:rPr>
                <w:rFonts w:cs="B Zar"/>
                <w:b/>
                <w:bCs/>
                <w:rtl/>
              </w:rPr>
            </w:pPr>
            <w:r w:rsidRPr="00A579EC">
              <w:rPr>
                <w:rFonts w:cs="B Zar" w:hint="cs"/>
                <w:b/>
                <w:bCs/>
                <w:rtl/>
              </w:rPr>
              <w:t>ماده درسی</w:t>
            </w:r>
          </w:p>
        </w:tc>
      </w:tr>
      <w:tr w:rsidR="008D7B86" w:rsidRPr="00A579EC" w:rsidTr="008D33FD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8308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درجه بندی پوشاک 2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8308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درجه بندی پوشاک 2</w:t>
            </w:r>
          </w:p>
        </w:tc>
      </w:tr>
      <w:tr w:rsidR="008D7B86" w:rsidRPr="00A579EC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8310</w:t>
            </w:r>
          </w:p>
        </w:tc>
        <w:tc>
          <w:tcPr>
            <w:tcW w:w="1136" w:type="dxa"/>
            <w:vAlign w:val="center"/>
          </w:tcPr>
          <w:p w:rsidR="008D7B86" w:rsidRPr="00A579EC" w:rsidRDefault="00E36522" w:rsidP="00E36522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تکنولوژی دوخت 1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8311</w:t>
            </w:r>
          </w:p>
        </w:tc>
        <w:tc>
          <w:tcPr>
            <w:tcW w:w="1133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822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579EC" w:rsidP="0082151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تکنولوژی دوخت </w:t>
            </w:r>
            <w:r w:rsidR="00821511">
              <w:rPr>
                <w:rFonts w:cs="B Zar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D7B86" w:rsidRPr="00A579EC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9110</w:t>
            </w:r>
          </w:p>
        </w:tc>
        <w:tc>
          <w:tcPr>
            <w:tcW w:w="1136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عمومی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A7A5A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انقلاب اسلاتمی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8314</w:t>
            </w:r>
          </w:p>
        </w:tc>
        <w:tc>
          <w:tcPr>
            <w:tcW w:w="1133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822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پروژه</w:t>
            </w:r>
          </w:p>
        </w:tc>
      </w:tr>
      <w:tr w:rsidR="008D7B86" w:rsidRPr="00A579EC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8297</w:t>
            </w:r>
          </w:p>
        </w:tc>
        <w:tc>
          <w:tcPr>
            <w:tcW w:w="1136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طراحی وچاپ پارچه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8315</w:t>
            </w:r>
          </w:p>
        </w:tc>
        <w:tc>
          <w:tcPr>
            <w:tcW w:w="1133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822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</w:tr>
      <w:tr w:rsidR="008D7B86" w:rsidRPr="00A579EC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8295</w:t>
            </w:r>
          </w:p>
        </w:tc>
        <w:tc>
          <w:tcPr>
            <w:tcW w:w="1136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چاپ سنتی باتیک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9114</w:t>
            </w:r>
          </w:p>
        </w:tc>
        <w:tc>
          <w:tcPr>
            <w:tcW w:w="1133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عمومی</w:t>
            </w:r>
          </w:p>
        </w:tc>
        <w:tc>
          <w:tcPr>
            <w:tcW w:w="822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تاریخ اسلام</w:t>
            </w:r>
          </w:p>
        </w:tc>
      </w:tr>
      <w:tr w:rsidR="008D7B86" w:rsidRPr="00A579EC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8312</w:t>
            </w:r>
          </w:p>
        </w:tc>
        <w:tc>
          <w:tcPr>
            <w:tcW w:w="1136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کاربرد نرم افزارکامپیوتر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8309</w:t>
            </w:r>
          </w:p>
        </w:tc>
        <w:tc>
          <w:tcPr>
            <w:tcW w:w="1133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822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E36522" w:rsidP="00E36522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الگوودوخت لباس بچه</w:t>
            </w:r>
          </w:p>
        </w:tc>
      </w:tr>
      <w:tr w:rsidR="008D7B86" w:rsidRPr="00A579EC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8294</w:t>
            </w:r>
          </w:p>
        </w:tc>
        <w:tc>
          <w:tcPr>
            <w:tcW w:w="1136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طراحی وبافت پارچه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8299</w:t>
            </w:r>
          </w:p>
        </w:tc>
        <w:tc>
          <w:tcPr>
            <w:tcW w:w="1133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822" w:type="dxa"/>
            <w:vAlign w:val="center"/>
          </w:tcPr>
          <w:p w:rsidR="008D7B86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A579EC" w:rsidRDefault="008D7B86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طراحی الگو2</w:t>
            </w:r>
          </w:p>
        </w:tc>
      </w:tr>
      <w:tr w:rsidR="00A579EC" w:rsidRPr="00A579EC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79EC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8306</w:t>
            </w:r>
          </w:p>
        </w:tc>
        <w:tc>
          <w:tcPr>
            <w:tcW w:w="1136" w:type="dxa"/>
            <w:vAlign w:val="center"/>
          </w:tcPr>
          <w:p w:rsidR="00A579EC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709" w:type="dxa"/>
            <w:gridSpan w:val="2"/>
            <w:vAlign w:val="center"/>
          </w:tcPr>
          <w:p w:rsidR="00A579EC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A579EC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579EC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طراحی لباس کودک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79EC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8294</w:t>
            </w:r>
          </w:p>
        </w:tc>
        <w:tc>
          <w:tcPr>
            <w:tcW w:w="1133" w:type="dxa"/>
            <w:vAlign w:val="center"/>
          </w:tcPr>
          <w:p w:rsidR="00A579EC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اصلی</w:t>
            </w:r>
          </w:p>
        </w:tc>
        <w:tc>
          <w:tcPr>
            <w:tcW w:w="822" w:type="dxa"/>
            <w:vAlign w:val="center"/>
          </w:tcPr>
          <w:p w:rsidR="00A579EC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A579EC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579EC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طراحی وبافت پارچه</w:t>
            </w:r>
          </w:p>
        </w:tc>
      </w:tr>
      <w:tr w:rsidR="00A579EC" w:rsidRPr="00A579EC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79EC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8305</w:t>
            </w:r>
          </w:p>
        </w:tc>
        <w:tc>
          <w:tcPr>
            <w:tcW w:w="1136" w:type="dxa"/>
            <w:vAlign w:val="center"/>
          </w:tcPr>
          <w:p w:rsidR="00A579EC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تخصصی</w:t>
            </w:r>
          </w:p>
        </w:tc>
        <w:tc>
          <w:tcPr>
            <w:tcW w:w="709" w:type="dxa"/>
            <w:gridSpan w:val="2"/>
            <w:vAlign w:val="center"/>
          </w:tcPr>
          <w:p w:rsidR="00A579EC" w:rsidRPr="00A579EC" w:rsidRDefault="00E36522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A579EC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579EC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579EC">
              <w:rPr>
                <w:rFonts w:cs="B Zar" w:hint="cs"/>
                <w:b/>
                <w:bCs/>
                <w:sz w:val="24"/>
                <w:szCs w:val="24"/>
                <w:rtl/>
              </w:rPr>
              <w:t>طراحی لباس با الهام از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79EC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3" w:type="dxa"/>
            <w:vAlign w:val="center"/>
          </w:tcPr>
          <w:p w:rsidR="00A579EC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2" w:type="dxa"/>
            <w:vAlign w:val="center"/>
          </w:tcPr>
          <w:p w:rsidR="00A579EC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A579EC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579EC" w:rsidRPr="00A579EC" w:rsidRDefault="00A579EC" w:rsidP="001E62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272668" w:rsidRPr="00A579EC" w:rsidRDefault="00272668" w:rsidP="001E6204">
      <w:pPr>
        <w:jc w:val="center"/>
        <w:rPr>
          <w:rFonts w:cs="B Zar"/>
          <w:b/>
          <w:bCs/>
          <w:sz w:val="18"/>
          <w:szCs w:val="18"/>
          <w:rtl/>
        </w:rPr>
      </w:pPr>
    </w:p>
    <w:p w:rsidR="00272668" w:rsidRPr="00AA7A5A" w:rsidRDefault="00272668" w:rsidP="001E6204">
      <w:pPr>
        <w:jc w:val="center"/>
        <w:rPr>
          <w:rFonts w:cs="B Zar"/>
          <w:b/>
          <w:bCs/>
          <w:sz w:val="18"/>
          <w:szCs w:val="18"/>
          <w:rtl/>
        </w:rPr>
      </w:pPr>
    </w:p>
    <w:sectPr w:rsidR="00272668" w:rsidRPr="00AA7A5A" w:rsidSect="00F3367E">
      <w:pgSz w:w="16838" w:h="11906" w:orient="landscape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6E"/>
    <w:rsid w:val="0001270C"/>
    <w:rsid w:val="00020323"/>
    <w:rsid w:val="00027647"/>
    <w:rsid w:val="000300B4"/>
    <w:rsid w:val="00032AB6"/>
    <w:rsid w:val="00042FE5"/>
    <w:rsid w:val="0006636E"/>
    <w:rsid w:val="00077415"/>
    <w:rsid w:val="000A2326"/>
    <w:rsid w:val="000E05C3"/>
    <w:rsid w:val="000E361D"/>
    <w:rsid w:val="000E422F"/>
    <w:rsid w:val="000F22E1"/>
    <w:rsid w:val="000F5604"/>
    <w:rsid w:val="0010057E"/>
    <w:rsid w:val="001414EC"/>
    <w:rsid w:val="0018263A"/>
    <w:rsid w:val="001917A7"/>
    <w:rsid w:val="001A4010"/>
    <w:rsid w:val="001A783A"/>
    <w:rsid w:val="001D40BC"/>
    <w:rsid w:val="001E1C61"/>
    <w:rsid w:val="001E2C72"/>
    <w:rsid w:val="001E6204"/>
    <w:rsid w:val="00206924"/>
    <w:rsid w:val="00224FEA"/>
    <w:rsid w:val="00226E88"/>
    <w:rsid w:val="002363CC"/>
    <w:rsid w:val="0027157A"/>
    <w:rsid w:val="00272668"/>
    <w:rsid w:val="002A7BB4"/>
    <w:rsid w:val="002B2804"/>
    <w:rsid w:val="002B416B"/>
    <w:rsid w:val="002B4461"/>
    <w:rsid w:val="002E0EFC"/>
    <w:rsid w:val="002F2A94"/>
    <w:rsid w:val="003279B5"/>
    <w:rsid w:val="003302C4"/>
    <w:rsid w:val="00335B8E"/>
    <w:rsid w:val="00351B51"/>
    <w:rsid w:val="003752D2"/>
    <w:rsid w:val="003941D4"/>
    <w:rsid w:val="003A4EE2"/>
    <w:rsid w:val="003B10DD"/>
    <w:rsid w:val="00437F35"/>
    <w:rsid w:val="00474369"/>
    <w:rsid w:val="0049194D"/>
    <w:rsid w:val="004B4432"/>
    <w:rsid w:val="004C52AF"/>
    <w:rsid w:val="004C6FA5"/>
    <w:rsid w:val="004F1392"/>
    <w:rsid w:val="00512F21"/>
    <w:rsid w:val="00536832"/>
    <w:rsid w:val="0056176D"/>
    <w:rsid w:val="005723B8"/>
    <w:rsid w:val="00581679"/>
    <w:rsid w:val="005819A1"/>
    <w:rsid w:val="005A27AE"/>
    <w:rsid w:val="005A4152"/>
    <w:rsid w:val="005A79B4"/>
    <w:rsid w:val="005B1121"/>
    <w:rsid w:val="005F45BF"/>
    <w:rsid w:val="00602DC2"/>
    <w:rsid w:val="00617D94"/>
    <w:rsid w:val="00632526"/>
    <w:rsid w:val="00633C05"/>
    <w:rsid w:val="0064281D"/>
    <w:rsid w:val="0065482E"/>
    <w:rsid w:val="00656B50"/>
    <w:rsid w:val="00682113"/>
    <w:rsid w:val="00683687"/>
    <w:rsid w:val="006856B6"/>
    <w:rsid w:val="006D16F4"/>
    <w:rsid w:val="006D5021"/>
    <w:rsid w:val="006E38CB"/>
    <w:rsid w:val="0070382A"/>
    <w:rsid w:val="0071749B"/>
    <w:rsid w:val="00742F6F"/>
    <w:rsid w:val="00790F45"/>
    <w:rsid w:val="007B3A6B"/>
    <w:rsid w:val="007D170B"/>
    <w:rsid w:val="007D6F7B"/>
    <w:rsid w:val="007E418D"/>
    <w:rsid w:val="00821511"/>
    <w:rsid w:val="00832A9A"/>
    <w:rsid w:val="00854D8E"/>
    <w:rsid w:val="008755D8"/>
    <w:rsid w:val="00885E4D"/>
    <w:rsid w:val="008A37C5"/>
    <w:rsid w:val="008B184B"/>
    <w:rsid w:val="008B3BF3"/>
    <w:rsid w:val="008B4746"/>
    <w:rsid w:val="008C0CD0"/>
    <w:rsid w:val="008D33FD"/>
    <w:rsid w:val="008D7B86"/>
    <w:rsid w:val="008D7E66"/>
    <w:rsid w:val="0090355A"/>
    <w:rsid w:val="00910965"/>
    <w:rsid w:val="009200BB"/>
    <w:rsid w:val="00962FB7"/>
    <w:rsid w:val="0098725C"/>
    <w:rsid w:val="00995D32"/>
    <w:rsid w:val="009B7943"/>
    <w:rsid w:val="009C43F7"/>
    <w:rsid w:val="009C6646"/>
    <w:rsid w:val="009C7D6D"/>
    <w:rsid w:val="00A408CA"/>
    <w:rsid w:val="00A579EC"/>
    <w:rsid w:val="00A61C28"/>
    <w:rsid w:val="00A65ABA"/>
    <w:rsid w:val="00A86F09"/>
    <w:rsid w:val="00A91025"/>
    <w:rsid w:val="00A9547A"/>
    <w:rsid w:val="00AA7A5A"/>
    <w:rsid w:val="00AB2CF8"/>
    <w:rsid w:val="00AB67FC"/>
    <w:rsid w:val="00AC2DAC"/>
    <w:rsid w:val="00AD6DB3"/>
    <w:rsid w:val="00B01839"/>
    <w:rsid w:val="00B05550"/>
    <w:rsid w:val="00B31EBE"/>
    <w:rsid w:val="00B56A38"/>
    <w:rsid w:val="00B81799"/>
    <w:rsid w:val="00BA2FC7"/>
    <w:rsid w:val="00BA5E84"/>
    <w:rsid w:val="00BB45EE"/>
    <w:rsid w:val="00BB757E"/>
    <w:rsid w:val="00BD16F8"/>
    <w:rsid w:val="00C11B56"/>
    <w:rsid w:val="00C2293C"/>
    <w:rsid w:val="00C245F9"/>
    <w:rsid w:val="00C42B96"/>
    <w:rsid w:val="00C55F18"/>
    <w:rsid w:val="00C56040"/>
    <w:rsid w:val="00C64D35"/>
    <w:rsid w:val="00C82C11"/>
    <w:rsid w:val="00CF1587"/>
    <w:rsid w:val="00D06013"/>
    <w:rsid w:val="00D20D9C"/>
    <w:rsid w:val="00D305AC"/>
    <w:rsid w:val="00D32A4D"/>
    <w:rsid w:val="00D33FA3"/>
    <w:rsid w:val="00D33FFC"/>
    <w:rsid w:val="00D361F5"/>
    <w:rsid w:val="00D36B39"/>
    <w:rsid w:val="00D41D87"/>
    <w:rsid w:val="00D61CC7"/>
    <w:rsid w:val="00D62954"/>
    <w:rsid w:val="00D83277"/>
    <w:rsid w:val="00D83DC8"/>
    <w:rsid w:val="00D9373C"/>
    <w:rsid w:val="00DA1725"/>
    <w:rsid w:val="00DB6E19"/>
    <w:rsid w:val="00DB7819"/>
    <w:rsid w:val="00DF2338"/>
    <w:rsid w:val="00E22FD1"/>
    <w:rsid w:val="00E36522"/>
    <w:rsid w:val="00E516B5"/>
    <w:rsid w:val="00E66375"/>
    <w:rsid w:val="00E74ADC"/>
    <w:rsid w:val="00E859AE"/>
    <w:rsid w:val="00E928CC"/>
    <w:rsid w:val="00EA1143"/>
    <w:rsid w:val="00EA4744"/>
    <w:rsid w:val="00EA5A06"/>
    <w:rsid w:val="00EF51C2"/>
    <w:rsid w:val="00F02481"/>
    <w:rsid w:val="00F3367E"/>
    <w:rsid w:val="00F53253"/>
    <w:rsid w:val="00F72DFF"/>
    <w:rsid w:val="00F76A74"/>
    <w:rsid w:val="00F92B8F"/>
    <w:rsid w:val="00FB6A11"/>
    <w:rsid w:val="00FD1675"/>
    <w:rsid w:val="00FD2301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3679D3-070C-40DB-9828-112AB4D6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2CCE-E820-4417-871F-DB7232A3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 co</dc:creator>
  <cp:lastModifiedBy>MRT</cp:lastModifiedBy>
  <cp:revision>42</cp:revision>
  <cp:lastPrinted>2020-01-22T10:41:00Z</cp:lastPrinted>
  <dcterms:created xsi:type="dcterms:W3CDTF">2020-01-21T06:57:00Z</dcterms:created>
  <dcterms:modified xsi:type="dcterms:W3CDTF">2020-01-26T08:00:00Z</dcterms:modified>
</cp:coreProperties>
</file>