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7" w:rsidRPr="007750E7" w:rsidRDefault="004449E4" w:rsidP="004449E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>زمان اتمام کلاسها وبرگزاری امتحانات پایانی درنیمسال 982</w:t>
      </w:r>
    </w:p>
    <w:p w:rsidR="004449E4" w:rsidRPr="007750E7" w:rsidRDefault="004449E4" w:rsidP="007750E7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به اطلاع اساتید ودانشجویان محترم می رساند : </w:t>
      </w:r>
    </w:p>
    <w:p w:rsidR="004449E4" w:rsidRPr="007750E7" w:rsidRDefault="004449E4" w:rsidP="004449E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>براساس آخرین بخشنامه دانشگاه فنی وحرفه ای :</w:t>
      </w:r>
    </w:p>
    <w:p w:rsidR="004449E4" w:rsidRPr="007750E7" w:rsidRDefault="004449E4" w:rsidP="004449E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>1- زمان اتمام کلاسهای مجازی یازدهم تیرماه می باشد.</w:t>
      </w:r>
    </w:p>
    <w:p w:rsidR="004449E4" w:rsidRPr="007750E7" w:rsidRDefault="004449E4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2 </w:t>
      </w:r>
      <w:r w:rsidRPr="007750E7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 امتحانات به صورت مجازی می باشد ولی درصورت صلاحدید استاد وبا تایید مدیرگروه ومسئولین دانشگاه ، امتحانات حضوری از 14 تیرماه لغایت 26 تیرماه خواهد بود .</w:t>
      </w:r>
    </w:p>
    <w:p w:rsidR="004449E4" w:rsidRPr="007750E7" w:rsidRDefault="004449E4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>3- تشکیل حضوری کلاسهای عملی که برگزاری آنها به صورت مجازی امکان پذیر نمی باشد وامتحانات آنها ازتاریخ 28 تیرماه لغایت 23 مردادماه 99 خواهدبود.</w:t>
      </w:r>
    </w:p>
    <w:p w:rsidR="004449E4" w:rsidRPr="007750E7" w:rsidRDefault="004449E4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>4- کارآموزی ترم982 تاپایان بهمن ماه 99 تمدیدگردید.</w:t>
      </w:r>
    </w:p>
    <w:p w:rsidR="007750E7" w:rsidRPr="007750E7" w:rsidRDefault="004449E4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5- </w:t>
      </w:r>
      <w:r w:rsidR="007750E7" w:rsidRPr="007750E7">
        <w:rPr>
          <w:rFonts w:cs="B Nazanin" w:hint="cs"/>
          <w:b/>
          <w:bCs/>
          <w:sz w:val="28"/>
          <w:szCs w:val="28"/>
          <w:rtl/>
          <w:lang w:bidi="fa-IR"/>
        </w:rPr>
        <w:t>ارائه ودفاع ازپروژه به صورت مجازی بوده ودرصورت لزوم وصلاحدید استاد حداکثر یک نیمسال قابل تمدید می باشد.</w:t>
      </w:r>
    </w:p>
    <w:p w:rsidR="007750E7" w:rsidRPr="007750E7" w:rsidRDefault="007750E7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6- دانشجویان متقاضی مهمان به سایر آموزشکده های سایراستان ها می توانندازمورخ 19/3/99 درسامانه سماد اقدام نمایند. </w:t>
      </w:r>
    </w:p>
    <w:p w:rsidR="007750E7" w:rsidRPr="007750E7" w:rsidRDefault="007750E7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7- زمان حذف اضطراری درس تا تاریخ 28 خردادماه می باشد. </w:t>
      </w:r>
    </w:p>
    <w:p w:rsidR="007750E7" w:rsidRPr="007750E7" w:rsidRDefault="007750E7" w:rsidP="004449E4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Nazanin" w:hint="cs"/>
          <w:b/>
          <w:bCs/>
          <w:sz w:val="28"/>
          <w:szCs w:val="28"/>
          <w:rtl/>
          <w:lang w:bidi="fa-IR"/>
        </w:rPr>
        <w:t>8- دانشجویانی که حداکثر4 درس درترم جاری درس دارند (حتی درس عملی ) می توانند بصورت معرفی به استاد درس خودراگذرانده وفارغ التحصیل گردند.</w:t>
      </w:r>
    </w:p>
    <w:p w:rsidR="004449E4" w:rsidRPr="007750E7" w:rsidRDefault="007750E7" w:rsidP="007750E7">
      <w:pPr>
        <w:ind w:hanging="426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750E7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اداره خدمات آموزشی آموزشکده فنی وحرفه ای دخترا </w:t>
      </w:r>
      <w:r w:rsidR="00922B7D">
        <w:rPr>
          <w:rFonts w:cs="B Zar" w:hint="cs"/>
          <w:b/>
          <w:bCs/>
          <w:sz w:val="28"/>
          <w:szCs w:val="28"/>
          <w:rtl/>
          <w:lang w:bidi="fa-IR"/>
        </w:rPr>
        <w:t xml:space="preserve">ن </w:t>
      </w:r>
      <w:r w:rsidRPr="007750E7">
        <w:rPr>
          <w:rFonts w:cs="B Zar" w:hint="cs"/>
          <w:b/>
          <w:bCs/>
          <w:sz w:val="28"/>
          <w:szCs w:val="28"/>
          <w:rtl/>
          <w:lang w:bidi="fa-IR"/>
        </w:rPr>
        <w:t>اردبیل</w:t>
      </w:r>
      <w:r w:rsidR="004449E4" w:rsidRPr="007750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End w:id="0"/>
    </w:p>
    <w:sectPr w:rsidR="004449E4" w:rsidRPr="007750E7" w:rsidSect="007750E7">
      <w:pgSz w:w="15840" w:h="12240" w:orient="landscape"/>
      <w:pgMar w:top="1440" w:right="956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E4"/>
    <w:rsid w:val="004449E4"/>
    <w:rsid w:val="007750E7"/>
    <w:rsid w:val="007A61BB"/>
    <w:rsid w:val="00817EA7"/>
    <w:rsid w:val="0092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934C07-3B90-47B0-8CFC-3173D929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2020-06-08T04:16:00Z</dcterms:created>
  <dcterms:modified xsi:type="dcterms:W3CDTF">2020-06-08T04:45:00Z</dcterms:modified>
</cp:coreProperties>
</file>