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C" w:rsidRDefault="002F582C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 w:hint="cs"/>
          <w:b/>
          <w:bCs/>
          <w:sz w:val="24"/>
          <w:szCs w:val="24"/>
          <w:rtl/>
        </w:rPr>
        <w:t>روی جلد دفترچه کارآموزی</w:t>
      </w:r>
    </w:p>
    <w:p w:rsidR="00FE413D" w:rsidRPr="0025692B" w:rsidRDefault="003B60AA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420.55pt;margin-top:21.85pt;width:85.5pt;height:83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956561" cy="9461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0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27" o:spid="_x0000_s1027" type="#_x0000_t202" style="position:absolute;left:0;text-align:left;margin-left:14.05pt;margin-top:9.45pt;width:507pt;height:71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BELgIAAFoEAAAOAAAAZHJzL2Uyb0RvYy54bWysVNtu2zAMfR+wfxD0vtjxkjYx4hRdugwD&#10;ugvQ7gNkWY6FSaImKbGzrx8lp2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">
            <v:textbox>
              <w:txbxContent>
                <w:p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دانشکده/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ای. . . . . . . . . . . . . . .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مقطع تحصیلی:                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 شروع:                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کار     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های علمی   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Pr="008512D6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نشانی دانشگاه فنی و حرفه ای:تهران-میدان ونک- خیابان برزیل شرقی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کدپستی: 1435761137 شماره تلفن:42350000</w:t>
                  </w:r>
                </w:p>
                <w:p w:rsidR="00C81880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آدرس</w:t>
                  </w:r>
                  <w:r w:rsidR="00AF689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سایت: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www.tvu.ac.ir</w:t>
                  </w:r>
                </w:p>
                <w:p w:rsidR="00C81880" w:rsidRDefault="00C81880"/>
              </w:txbxContent>
            </v:textbox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3B60AA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Text Box 37" o:spid="_x0000_s1028" type="#_x0000_t202" style="position:absolute;left:0;text-align:left;margin-left:438.05pt;margin-top:-.2pt;width:85.5pt;height:83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78hwIAABk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" stroked="f">
            <v:textbox>
              <w:txbxContent>
                <w:p w:rsidR="00C81880" w:rsidRDefault="00AF6894" w:rsidP="00F50483">
                  <w:r>
                    <w:rPr>
                      <w:rFonts w:hint="cs"/>
                      <w:rtl/>
                    </w:rPr>
                    <w:t xml:space="preserve">         </w:t>
                  </w:r>
                  <w:r w:rsidR="00C81880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782961" cy="784860"/>
                        <wp:effectExtent l="1905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258" cy="787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pict>
          <v:shape id="Text Box 19" o:spid="_x0000_s1029" type="#_x0000_t202" style="position:absolute;left:0;text-align:left;margin-left:16.15pt;margin-top:-.2pt;width:107.25pt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Su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" stroked="f">
            <v:textbox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</v:shape>
        </w:pic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D4829" w:rsidRDefault="000D4829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</w:p>
    <w:p w:rsidR="000F53AB" w:rsidRDefault="000F53AB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 w:rsidRPr="0045196D">
        <w:rPr>
          <w:rFonts w:cs="B Nazanin" w:hint="eastAsia"/>
          <w:sz w:val="24"/>
          <w:szCs w:val="24"/>
          <w:rtl/>
        </w:rPr>
        <w:t>دانشکده</w:t>
      </w:r>
      <w:r w:rsidRPr="0045196D">
        <w:rPr>
          <w:rFonts w:cs="B Nazanin"/>
          <w:sz w:val="24"/>
          <w:szCs w:val="24"/>
          <w:rtl/>
        </w:rPr>
        <w:t>/</w:t>
      </w: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ونام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3B60AA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Text Box 23" o:spid="_x0000_s1030" type="#_x0000_t202" style="position:absolute;left:0;text-align:left;margin-left:41.05pt;margin-top:24.35pt;width:441.75pt;height:191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">
            <v:textbox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45196D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3B60AA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Text Box 46" o:spid="_x0000_s1031" type="#_x0000_t202" style="position:absolute;left:0;text-align:left;margin-left:439.55pt;margin-top:-5.45pt;width:85.5pt;height:83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yLhgIAABk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" stroked="f">
            <v:textbox>
              <w:txbxContent>
                <w:p w:rsidR="00C81880" w:rsidRDefault="00C81880" w:rsidP="006A2CDE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943861" cy="94615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28" o:spid="_x0000_s1032" type="#_x0000_t202" style="position:absolute;left:0;text-align:left;margin-left:13.3pt;margin-top:11.05pt;width:10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gShA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CMX5gS&#10;hAIAABgFAAAOAAAAAAAAAAAAAAAAAC4CAABkcnMvZTJvRG9jLnhtbFBLAQItABQABgAIAAAAIQBe&#10;QlHX3AAAAAgBAAAPAAAAAAAAAAAAAAAAAN4EAABkcnMvZG93bnJldi54bWxQSwUGAAAAAAQABADz&#10;AAAA5wUAAAAA&#10;" stroked="f">
            <v:textbox>
              <w:txbxContent>
                <w:p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Default="00C81880" w:rsidP="006B0573"/>
              </w:txbxContent>
            </v:textbox>
          </v:shape>
        </w:pic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3B60AA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Text Box 43" o:spid="_x0000_s1033" type="#_x0000_t202" style="position:absolute;left:0;text-align:left;margin-left:13.3pt;margin-top:15.4pt;width:490.25pt;height:131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" strokeweight="1.5pt">
            <v:textbox>
              <w:txbxContent>
                <w:p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="00F60150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="00F60150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="00F60150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="00F60150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زيرميباشند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ازوسايل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درمحل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وانجام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ومشكلات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C81880" w:rsidRDefault="00C81880" w:rsidP="00F60150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درصورتي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زهر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قدام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="00F60150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Pr="00DD0ECC" w:rsidRDefault="00C81880" w:rsidP="00F60150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الزامياست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="000D482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عامل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="00F60150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Default="00C81880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3B60AA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Text Box 38" o:spid="_x0000_s1034" type="#_x0000_t202" style="position:absolute;left:0;text-align:left;margin-left:3.3pt;margin-top:-7.45pt;width:162pt;height:7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="00AF689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20" o:spid="_x0000_s1035" type="#_x0000_t202" style="position:absolute;left:0;text-align:left;margin-left:221.3pt;margin-top:-1.95pt;width:91.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</v:shape>
        </w:pict>
      </w:r>
      <w:r>
        <w:rPr>
          <w:rFonts w:cs="Arial"/>
          <w:noProof/>
          <w:rtl/>
          <w:lang w:bidi="ar-SA"/>
        </w:rPr>
        <w:pict>
          <v:shape id="Text Box 39" o:spid="_x0000_s1036" type="#_x0000_t202" style="position:absolute;left:0;text-align:left;margin-left:442.05pt;margin-top:-1.95pt;width:83pt;height:8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="00AF689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="000D4829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ونام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7E140D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="00C87AAA" w:rsidRPr="007E140D">
        <w:rPr>
          <w:rFonts w:cs="B Nazanin" w:hint="eastAsia"/>
          <w:sz w:val="28"/>
          <w:szCs w:val="28"/>
          <w:rtl/>
        </w:rPr>
        <w:t>محل</w:t>
      </w:r>
      <w:r w:rsidR="00C87AAA">
        <w:rPr>
          <w:rFonts w:cs="B Nazanin" w:hint="cs"/>
          <w:sz w:val="28"/>
          <w:szCs w:val="28"/>
          <w:rtl/>
        </w:rPr>
        <w:t xml:space="preserve"> کارآموزی</w:t>
      </w:r>
      <w:r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نظرمدرس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3B60AA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Text Box 33" o:spid="_x0000_s1037" type="#_x0000_t202" style="position:absolute;left:0;text-align:left;margin-left:428.55pt;margin-top:3.05pt;width:91.5pt;height:8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12" o:spid="_x0000_s1038" type="#_x0000_t202" style="position:absolute;left:0;text-align:left;margin-left:213.3pt;margin-top:.55pt;width:96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" strokecolor="white [3212]">
            <v:textbox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ومشخصات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آدرس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نظرمدرسكارورزي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/دانشکده ها (10)، پارک های علم و فناوری، مراکز رشد و شهرک های صنعتی(8)، کارخانجات، شرکتها، سازمانها و ارگانهای دولتی(6)،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BE29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BE29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E29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BE29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E29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653A2" w:rsidP="00BE292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BE292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BE292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BE2922" w:rsidRDefault="00BE292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67FC" w:rsidRPr="00F9426C" w:rsidRDefault="003B60AA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Text Box 45" o:spid="_x0000_s1039" type="#_x0000_t202" style="position:absolute;left:0;text-align:left;margin-left:434.55pt;margin-top:-2.45pt;width:91.5pt;height:83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13" o:spid="_x0000_s1040" type="#_x0000_t202" style="position:absolute;left:0;text-align:left;margin-left:218.3pt;margin-top:10.3pt;width:98.25pt;height:3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pIhAIAABgFAAAOAAAAZHJzL2Uyb0RvYy54bWysVFtv2yAUfp+0/4B4T22nTh1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" stroked="f">
            <v:textbox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0D482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14" o:spid="_x0000_s1041" type="#_x0000_t202" style="position:absolute;left:0;text-align:left;margin-left:43.05pt;margin-top:6.05pt;width:49.5pt;height:6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" stroked="f">
            <v:textbox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BE292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BE29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ونام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وخروج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درمحل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باديگران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درجهت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CA3D4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سرپرست،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ظايف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وميزان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انجام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CA3D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روزهاي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A3D4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A3D4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</w:t>
      </w:r>
      <w:r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3B60AA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Text Box 40" o:spid="_x0000_s1042" type="#_x0000_t202" style="position:absolute;left:0;text-align:left;margin-left:431.55pt;margin-top:1.05pt;width:83pt;height:83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25" o:spid="_x0000_s1043" type="#_x0000_t202" style="position:absolute;left:0;text-align:left;margin-left:13.3pt;margin-top:11.05pt;width:10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DqhA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BQiXDq&#10;hAIAABgFAAAOAAAAAAAAAAAAAAAAAC4CAABkcnMvZTJvRG9jLnhtbFBLAQItABQABgAIAAAAIQBe&#10;QlHX3AAAAAgBAAAPAAAAAAAAAAAAAAAAAN4EAABkcnMvZG93bnJldi54bWxQSwUGAAAAAAQABADz&#10;AAAA5wUAAAAA&#10;" stroked="f">
            <v:textbox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CA3D4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3B60AA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Text Box 41" o:spid="_x0000_s1044" type="#_x0000_t202" style="position:absolute;left:0;text-align:left;margin-left:444.55pt;margin-top:-5.45pt;width:83pt;height:83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15" o:spid="_x0000_s1045" type="#_x0000_t202" style="position:absolute;left:0;text-align:left;margin-left:5.3pt;margin-top:.05pt;width:10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" stroked="f">
            <v:textbox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</w:p>
                <w:p w:rsidR="00C81880" w:rsidRDefault="00C81880" w:rsidP="00CE4062"/>
              </w:txbxContent>
            </v:textbox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="00CA3D4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="00CA3D4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دانشجوبا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براساس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="00CA3D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 w:rsidR="00DA5127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خدشه</w:t>
      </w:r>
      <w:r w:rsidR="00DA5127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 xml:space="preserve"> و</w:t>
      </w:r>
      <w:r w:rsidR="00DA5127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sectPr w:rsidR="00CE4062" w:rsidSect="00E155C3">
      <w:footerReference w:type="default" r:id="rId10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AA" w:rsidRDefault="003B60AA" w:rsidP="00012363">
      <w:pPr>
        <w:spacing w:after="0" w:line="240" w:lineRule="auto"/>
      </w:pPr>
      <w:r>
        <w:separator/>
      </w:r>
    </w:p>
  </w:endnote>
  <w:endnote w:type="continuationSeparator" w:id="0">
    <w:p w:rsidR="003B60AA" w:rsidRDefault="003B60AA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7470B6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0D4829">
          <w:rPr>
            <w:rFonts w:cs="B Nazanin"/>
            <w:noProof/>
            <w:sz w:val="28"/>
            <w:szCs w:val="28"/>
            <w:rtl/>
          </w:rPr>
          <w:t>8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AA" w:rsidRDefault="003B60AA" w:rsidP="00012363">
      <w:pPr>
        <w:spacing w:after="0" w:line="240" w:lineRule="auto"/>
      </w:pPr>
      <w:r>
        <w:separator/>
      </w:r>
    </w:p>
  </w:footnote>
  <w:footnote w:type="continuationSeparator" w:id="0">
    <w:p w:rsidR="003B60AA" w:rsidRDefault="003B60AA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D4829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B60AA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4663F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470B6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11F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AF6894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4F4D"/>
    <w:rsid w:val="00B950A1"/>
    <w:rsid w:val="00BA2BCA"/>
    <w:rsid w:val="00BC0895"/>
    <w:rsid w:val="00BC39D5"/>
    <w:rsid w:val="00BD3D0E"/>
    <w:rsid w:val="00BD4BB5"/>
    <w:rsid w:val="00BE2922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A3D45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127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60150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1735096A-5686-4AD7-82F3-97D0114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98BF-CF66-44FB-904E-EB5B73EA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PC</cp:lastModifiedBy>
  <cp:revision>5</cp:revision>
  <cp:lastPrinted>2014-10-07T08:25:00Z</cp:lastPrinted>
  <dcterms:created xsi:type="dcterms:W3CDTF">2021-10-10T05:33:00Z</dcterms:created>
  <dcterms:modified xsi:type="dcterms:W3CDTF">2022-10-01T07:34:00Z</dcterms:modified>
</cp:coreProperties>
</file>